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DB5B3F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DB5B3F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แบบ มคอ. </w:t>
      </w:r>
      <w:r w:rsidRPr="00DB5B3F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>5</w:t>
      </w:r>
      <w:r w:rsidRPr="00DB5B3F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DB5B3F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DB5B3F" w:rsidRDefault="007F3866" w:rsidP="00DB5B3F">
      <w:pPr>
        <w:ind w:right="720" w:firstLine="1440"/>
        <w:jc w:val="thaiDistribute"/>
        <w:rPr>
          <w:rFonts w:ascii="TH SarabunPSK" w:hAnsi="TH SarabunPSK" w:cs="TH SarabunPSK"/>
        </w:rPr>
      </w:pPr>
      <w:r w:rsidRPr="00DB5B3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DB5B3F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DB5B3F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DB5B3F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DB5B3F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DB5B3F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DB5B3F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DB5B3F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DB5B3F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DB5B3F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DB5B3F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 xml:space="preserve"> </w:t>
      </w:r>
      <w:r w:rsidRPr="00DB5B3F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>6</w:t>
      </w:r>
      <w:r w:rsidRPr="00DB5B3F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="003B387C" w:rsidRPr="00DB5B3F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 xml:space="preserve"> </w:t>
      </w:r>
      <w:r w:rsidRPr="00DB5B3F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DB5B3F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DB5B3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DB5B3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1</w:t>
      </w:r>
      <w:r w:rsidRPr="00DB5B3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DB5B3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DB5B3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2</w:t>
      </w:r>
      <w:r w:rsidRPr="00DB5B3F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DB5B3F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DB5B3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DB5B3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DB5B3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3</w:t>
      </w:r>
      <w:r w:rsidRPr="00DB5B3F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DB5B3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DB5B3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DB5B3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4</w:t>
      </w:r>
      <w:r w:rsidRPr="00DB5B3F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DB5B3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DB5B3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DB5B3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5</w:t>
      </w:r>
      <w:r w:rsidRPr="00DB5B3F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DB5B3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DB5B3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DB5B3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6</w:t>
      </w:r>
      <w:r w:rsidRPr="00DB5B3F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DB5B3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DB5B3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DB5B3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DB5B3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DB5B3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DB5B3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DB5B3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B5B3F" w:rsidRDefault="00DB5B3F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B5B3F" w:rsidRPr="00DB5B3F" w:rsidRDefault="00DB5B3F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870669" w:rsidRPr="00DB5B3F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DB5B3F">
        <w:rPr>
          <w:rFonts w:ascii="TH SarabunPSK" w:hAnsi="TH SarabunPSK" w:cs="TH SarabunPSK" w:hint="c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B5B3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B5B3F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B5B3F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B5B3F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B5B3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B5B3F" w:rsidRDefault="00D73E2E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</w:t>
            </w:r>
            <w:r w:rsidR="00870669" w:rsidRPr="00DB5B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B5B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</w:t>
            </w:r>
          </w:p>
          <w:p w:rsidR="00870669" w:rsidRPr="00DB5B3F" w:rsidRDefault="00D73E2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Faculty </w:t>
            </w:r>
            <w:r w:rsidRPr="00DB5B3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of Science </w:t>
            </w:r>
            <w:r w:rsidR="00870669"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DB5B3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B5B3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DB5B3F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B5B3F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DB5B3F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DB5B3F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DB5B3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B5B3F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B5B3F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73E2E" w:rsidRPr="00DB5B3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สต </w:t>
            </w:r>
            <w:r w:rsidR="00D73E2E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th-TH" w:bidi="th-TH"/>
              </w:rPr>
              <w:t>325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73E2E" w:rsidRPr="00DB5B3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ทฤษฎีการสุ่มตัวอย่าง</w:t>
            </w:r>
            <w:r w:rsidR="00D73E2E" w:rsidRPr="00DB5B3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870669" w:rsidRPr="00DB5B3F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B5B3F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B5B3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73E2E" w:rsidRPr="00DB5B3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D73E2E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DA09CE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th-TH" w:bidi="th-TH"/>
              </w:rPr>
              <w:t>2</w:t>
            </w:r>
            <w:r w:rsidR="00D73E2E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th-TH" w:bidi="th-TH"/>
              </w:rPr>
              <w:t>01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73E2E" w:rsidRPr="00DB5B3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สถิติวิเคราะห์ </w:t>
            </w:r>
            <w:r w:rsidR="00D73E2E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th-TH" w:bidi="th-TH"/>
              </w:rPr>
              <w:t>1</w:t>
            </w:r>
          </w:p>
        </w:tc>
      </w:tr>
      <w:tr w:rsidR="00870669" w:rsidRPr="00DB5B3F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B5B3F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B5B3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D73E2E" w:rsidP="00D73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อาจารย์</w:t>
            </w:r>
            <w:r w:rsidR="00870669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D73E2E" w:rsidP="00D73E2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B5B3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  ดร. กฤษณะ  ลาน้ำเที่ยง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B5B3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D73E2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B5B3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  ดร. กฤษณะ  ลาน้ำเที่ยง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B5B3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D73E2E" w:rsidP="00D73E2E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DB5B3F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B5B3F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B5B3F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B5B3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081C69" w:rsidP="008B2A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81C6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2.3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081C6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3.05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D73E2E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D73E2E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648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D73E2E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C3334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D73E2E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73E2E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73E2E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C3334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73E2E" w:rsidRPr="00DB5B3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A09CE" w:rsidRPr="00DB5B3F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="00D73E2E" w:rsidRPr="00DB5B3F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</w:t>
            </w:r>
            <w:r w:rsidR="005648E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B5B3F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DB5B3F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B5B3F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DB5B3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081C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81C6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DA09CE"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A09CE" w:rsidRPr="00DB5B3F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" w:char="F0FC"/>
            </w:r>
            <w:r w:rsidR="00870669"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B5B3F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DB5B3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081C6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81C69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B5B3F" w:rsidRDefault="00081C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81C6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DB5B3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B5B3F" w:rsidRDefault="00081C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81C6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B5B3F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DB5B3F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DB5B3F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DB5B3F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DB5B3F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5648E9" w:rsidRDefault="005648E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5648E9" w:rsidRDefault="005648E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5648E9" w:rsidRDefault="005648E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5648E9" w:rsidRPr="00DB5B3F" w:rsidRDefault="005648E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DB5B3F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2</w:t>
      </w:r>
      <w:r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DB5B3F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DB5B3F">
        <w:tc>
          <w:tcPr>
            <w:tcW w:w="10080" w:type="dxa"/>
            <w:gridSpan w:val="6"/>
          </w:tcPr>
          <w:p w:rsidR="00870669" w:rsidRPr="00DB5B3F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RPr="00DB5B3F" w:rsidTr="005746A5">
        <w:trPr>
          <w:trHeight w:val="1259"/>
        </w:trPr>
        <w:tc>
          <w:tcPr>
            <w:tcW w:w="2878" w:type="dxa"/>
          </w:tcPr>
          <w:p w:rsidR="00870669" w:rsidRPr="00DB5B3F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DB5B3F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DB5B3F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DB5B3F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DB5B3F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4D5D11" w:rsidRPr="00DB5B3F" w:rsidTr="005746A5">
        <w:tc>
          <w:tcPr>
            <w:tcW w:w="2878" w:type="dxa"/>
          </w:tcPr>
          <w:p w:rsidR="004D5D11" w:rsidRPr="00DB5B3F" w:rsidRDefault="004D5D11" w:rsidP="004572CE">
            <w:pPr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บทที่ </w:t>
            </w:r>
            <w:r w:rsidRPr="00DB5B3F">
              <w:rPr>
                <w:rFonts w:ascii="TH SarabunPSK" w:hAnsi="TH SarabunPSK" w:cs="TH SarabunPSK"/>
                <w:b/>
                <w:bCs/>
                <w:lang w:val="en-US" w:bidi="th-TH"/>
              </w:rPr>
              <w:t>1</w:t>
            </w:r>
            <w:r w:rsidRPr="00DB5B3F">
              <w:rPr>
                <w:rFonts w:ascii="TH SarabunPSK" w:hAnsi="TH SarabunPSK" w:cs="TH SarabunPSK"/>
                <w:b/>
                <w:bCs/>
                <w:lang w:bidi="th-TH"/>
              </w:rPr>
              <w:t xml:space="preserve">  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บทนำ</w:t>
            </w:r>
          </w:p>
          <w:p w:rsidR="004D5D11" w:rsidRPr="00DB5B3F" w:rsidRDefault="004D5D11" w:rsidP="004572CE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 xml:space="preserve">- </w:t>
            </w:r>
            <w:r w:rsidRPr="00DB5B3F">
              <w:rPr>
                <w:rFonts w:ascii="TH SarabunPSK" w:hAnsi="TH SarabunPSK" w:cs="TH SarabunPSK"/>
                <w:b/>
                <w:cs/>
                <w:lang w:bidi="th-TH"/>
              </w:rPr>
              <w:t xml:space="preserve">นิยามศัพท์ที่เกี่ยวข้อง </w:t>
            </w:r>
          </w:p>
          <w:p w:rsidR="004D5D11" w:rsidRPr="00DB5B3F" w:rsidRDefault="004D5D11" w:rsidP="004572CE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 xml:space="preserve">- </w:t>
            </w:r>
            <w:r w:rsidRPr="00DB5B3F">
              <w:rPr>
                <w:rFonts w:ascii="TH SarabunPSK" w:hAnsi="TH SarabunPSK" w:cs="TH SarabunPSK"/>
                <w:b/>
                <w:cs/>
                <w:lang w:bidi="th-TH"/>
              </w:rPr>
              <w:t>แบบแผนการสุ่มตัวอย่าง</w:t>
            </w:r>
          </w:p>
          <w:p w:rsidR="004D5D11" w:rsidRPr="00DB5B3F" w:rsidRDefault="004D5D11" w:rsidP="004572CE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 xml:space="preserve">- </w:t>
            </w:r>
            <w:r w:rsidRPr="00DB5B3F">
              <w:rPr>
                <w:rFonts w:ascii="TH SarabunPSK" w:hAnsi="TH SarabunPSK" w:cs="TH SarabunPSK"/>
                <w:b/>
                <w:cs/>
                <w:lang w:bidi="th-TH"/>
              </w:rPr>
              <w:t>ขั้นตอนการสำรวจด้วยตัวอย่าง</w:t>
            </w:r>
          </w:p>
          <w:p w:rsidR="004D5D11" w:rsidRPr="00DB5B3F" w:rsidRDefault="004D5D11" w:rsidP="004572CE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 xml:space="preserve">- </w:t>
            </w:r>
            <w:r w:rsidRPr="00DB5B3F">
              <w:rPr>
                <w:rFonts w:ascii="TH SarabunPSK" w:hAnsi="TH SarabunPSK" w:cs="TH SarabunPSK"/>
                <w:b/>
                <w:cs/>
                <w:lang w:bidi="th-TH"/>
              </w:rPr>
              <w:t>การประมาณค่าพารามิเตอร์</w:t>
            </w:r>
          </w:p>
          <w:p w:rsidR="004D5D11" w:rsidRPr="00DB5B3F" w:rsidRDefault="004D5D11" w:rsidP="004572CE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 xml:space="preserve">- </w:t>
            </w:r>
            <w:r w:rsidRPr="00DB5B3F">
              <w:rPr>
                <w:rFonts w:ascii="TH SarabunPSK" w:hAnsi="TH SarabunPSK" w:cs="TH SarabunPSK"/>
                <w:b/>
                <w:cs/>
                <w:lang w:bidi="th-TH"/>
              </w:rPr>
              <w:t>คุณสมบัติของตัวประมาณค่า</w:t>
            </w:r>
          </w:p>
        </w:tc>
        <w:tc>
          <w:tcPr>
            <w:tcW w:w="1800" w:type="dxa"/>
            <w:gridSpan w:val="2"/>
          </w:tcPr>
          <w:p w:rsidR="00F47F7A" w:rsidRPr="00DB5B3F" w:rsidRDefault="00F47F7A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4D5D11" w:rsidRPr="00DB5B3F" w:rsidRDefault="004D5D11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Cs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7F7A" w:rsidRPr="00DB5B3F" w:rsidRDefault="00F47F7A" w:rsidP="00F47F7A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</w:p>
          <w:p w:rsidR="004D5D11" w:rsidRPr="00DB5B3F" w:rsidRDefault="00AC7A5F" w:rsidP="00F47F7A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lang w:val="en-US" w:bidi="th-TH"/>
              </w:rPr>
              <w:t>3</w:t>
            </w:r>
          </w:p>
        </w:tc>
        <w:tc>
          <w:tcPr>
            <w:tcW w:w="3962" w:type="dxa"/>
          </w:tcPr>
          <w:p w:rsidR="004D5D11" w:rsidRPr="00DB5B3F" w:rsidRDefault="004D5D11" w:rsidP="00870669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4D5D11" w:rsidRPr="00DB5B3F" w:rsidTr="005746A5">
        <w:tc>
          <w:tcPr>
            <w:tcW w:w="2878" w:type="dxa"/>
          </w:tcPr>
          <w:p w:rsidR="004D5D11" w:rsidRPr="00DB5B3F" w:rsidRDefault="004D5D11" w:rsidP="004572CE">
            <w:pPr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บทที่ </w:t>
            </w:r>
            <w:r w:rsidRPr="00DB5B3F">
              <w:rPr>
                <w:rFonts w:ascii="TH SarabunPSK" w:hAnsi="TH SarabunPSK" w:cs="TH SarabunPSK"/>
                <w:b/>
                <w:bCs/>
                <w:lang w:val="en-US" w:bidi="th-TH"/>
              </w:rPr>
              <w:t>2</w:t>
            </w:r>
            <w:r w:rsidRPr="00DB5B3F">
              <w:rPr>
                <w:rFonts w:ascii="TH SarabunPSK" w:hAnsi="TH SarabunPSK" w:cs="TH SarabunPSK"/>
                <w:b/>
                <w:bCs/>
                <w:lang w:bidi="th-TH"/>
              </w:rPr>
              <w:t xml:space="preserve"> 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การสุ่มตัวอย่างแบบง่าย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ความหมายและแผนแบบการสุ่มตัวอย่างแบบง่าย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การสุ่มตัวอย่างแบบแทนที่และ การสุ่มตัวอย่างแบบไม่แทนที่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การประมาณสัดส่วนและจำนวนหน่วยที่มีคุณลักษณะที่สนใจในประชากร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 xml:space="preserve">- 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>การกำหนดขนาดตัวอย่าง</w:t>
            </w:r>
          </w:p>
        </w:tc>
        <w:tc>
          <w:tcPr>
            <w:tcW w:w="1800" w:type="dxa"/>
            <w:gridSpan w:val="2"/>
          </w:tcPr>
          <w:p w:rsidR="00F47F7A" w:rsidRPr="00DB5B3F" w:rsidRDefault="00F47F7A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4D5D11" w:rsidRPr="00DB5B3F" w:rsidRDefault="004D5D11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Cs/>
                <w:lang w:val="en-US"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F47F7A" w:rsidRPr="00DB5B3F" w:rsidRDefault="00F47F7A" w:rsidP="00F47F7A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</w:p>
          <w:p w:rsidR="004D5D11" w:rsidRPr="00DB5B3F" w:rsidRDefault="004D5D11" w:rsidP="00F47F7A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lang w:val="en-US" w:bidi="th-TH"/>
              </w:rPr>
              <w:t>12</w:t>
            </w:r>
          </w:p>
        </w:tc>
        <w:tc>
          <w:tcPr>
            <w:tcW w:w="3962" w:type="dxa"/>
          </w:tcPr>
          <w:p w:rsidR="004D5D11" w:rsidRPr="00DB5B3F" w:rsidRDefault="004D5D11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4D5D11" w:rsidRPr="00DB5B3F" w:rsidTr="005746A5">
        <w:tc>
          <w:tcPr>
            <w:tcW w:w="2878" w:type="dxa"/>
          </w:tcPr>
          <w:p w:rsidR="004D5D11" w:rsidRPr="00DB5B3F" w:rsidRDefault="004D5D11" w:rsidP="004572CE">
            <w:pPr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บทที่ </w:t>
            </w:r>
            <w:r w:rsidRPr="00DB5B3F">
              <w:rPr>
                <w:rFonts w:ascii="TH SarabunPSK" w:hAnsi="TH SarabunPSK" w:cs="TH SarabunPSK"/>
                <w:b/>
                <w:bCs/>
                <w:lang w:val="en-US" w:bidi="th-TH"/>
              </w:rPr>
              <w:t>3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การสุ่มตัวอย่างแบบมีระบบ</w:t>
            </w:r>
          </w:p>
          <w:p w:rsidR="004D5D11" w:rsidRPr="00DB5B3F" w:rsidRDefault="004D5D11" w:rsidP="00AD0C3B">
            <w:pPr>
              <w:tabs>
                <w:tab w:val="left" w:pos="162"/>
              </w:tabs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ความหมายและแผนแบบการสุ่มตัวอย่างแบบมีระบบ</w:t>
            </w:r>
          </w:p>
          <w:p w:rsidR="004D5D11" w:rsidRPr="00DB5B3F" w:rsidRDefault="004D5D11" w:rsidP="00AD0C3B">
            <w:pPr>
              <w:tabs>
                <w:tab w:val="left" w:pos="162"/>
              </w:tabs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4D5D11" w:rsidRPr="00DB5B3F" w:rsidRDefault="004D5D11" w:rsidP="00AD0C3B">
            <w:pPr>
              <w:tabs>
                <w:tab w:val="left" w:pos="162"/>
              </w:tabs>
              <w:ind w:left="162" w:hanging="162"/>
              <w:rPr>
                <w:rFonts w:ascii="TH SarabunPSK" w:hAnsi="TH SarabunPSK" w:cs="TH SarabunPSK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การประมาณสัดส่วนและจำนวนหน่วยที่มีคุณลักษณะที่สนใจในประชากร</w:t>
            </w:r>
          </w:p>
          <w:p w:rsidR="004D5D11" w:rsidRPr="00DB5B3F" w:rsidRDefault="004D5D11" w:rsidP="00AD0C3B">
            <w:pPr>
              <w:tabs>
                <w:tab w:val="left" w:pos="162"/>
              </w:tabs>
              <w:ind w:left="162" w:hanging="162"/>
              <w:rPr>
                <w:rFonts w:ascii="TH SarabunPSK" w:hAnsi="TH SarabunPSK" w:cs="TH SarabunPSK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</w:tc>
        <w:tc>
          <w:tcPr>
            <w:tcW w:w="1800" w:type="dxa"/>
            <w:gridSpan w:val="2"/>
          </w:tcPr>
          <w:p w:rsidR="00F47F7A" w:rsidRPr="00DB5B3F" w:rsidRDefault="00F47F7A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4D5D11" w:rsidRPr="00DB5B3F" w:rsidRDefault="004D5D11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F47F7A" w:rsidRPr="00DB5B3F" w:rsidRDefault="00F47F7A" w:rsidP="00F47F7A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</w:p>
          <w:p w:rsidR="004D5D11" w:rsidRPr="00DB5B3F" w:rsidRDefault="00AD0C3B" w:rsidP="00F47F7A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4D5D11" w:rsidRPr="00DB5B3F" w:rsidRDefault="004D5D11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4D5D11" w:rsidRPr="00DB5B3F" w:rsidTr="005746A5">
        <w:tc>
          <w:tcPr>
            <w:tcW w:w="2878" w:type="dxa"/>
          </w:tcPr>
          <w:p w:rsidR="004D5D11" w:rsidRPr="00DB5B3F" w:rsidRDefault="004D5D11" w:rsidP="004572CE">
            <w:pPr>
              <w:rPr>
                <w:rFonts w:ascii="TH SarabunPSK" w:hAnsi="TH SarabunPSK" w:cs="TH SarabunPSK"/>
                <w:b/>
                <w:bCs/>
              </w:rPr>
            </w:pP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บทที่ </w:t>
            </w:r>
            <w:r w:rsidRPr="00DB5B3F">
              <w:rPr>
                <w:rFonts w:ascii="TH SarabunPSK" w:hAnsi="TH SarabunPSK" w:cs="TH SarabunPSK"/>
                <w:b/>
                <w:bCs/>
                <w:lang w:val="en-US" w:bidi="th-TH"/>
              </w:rPr>
              <w:t>4</w:t>
            </w:r>
            <w:r w:rsidRPr="00DB5B3F">
              <w:rPr>
                <w:rFonts w:ascii="TH SarabunPSK" w:hAnsi="TH SarabunPSK" w:cs="TH SarabunPSK"/>
                <w:b/>
                <w:bCs/>
                <w:lang w:bidi="th-TH"/>
              </w:rPr>
              <w:t xml:space="preserve"> 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การสุ่มตัวอย่างแบบ</w:t>
            </w:r>
          </w:p>
          <w:p w:rsidR="004D5D11" w:rsidRPr="00DB5B3F" w:rsidRDefault="004D5D11" w:rsidP="004572CE">
            <w:pPr>
              <w:rPr>
                <w:rFonts w:ascii="TH SarabunPSK" w:hAnsi="TH SarabunPSK" w:cs="TH SarabunPSK"/>
                <w:b/>
              </w:rPr>
            </w:pPr>
            <w:r w:rsidRPr="00DB5B3F">
              <w:rPr>
                <w:rFonts w:ascii="TH SarabunPSK" w:hAnsi="TH SarabunPSK" w:cs="TH SarabunPSK"/>
                <w:b/>
                <w:bCs/>
              </w:rPr>
              <w:t xml:space="preserve">          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แบ่งชั้นภูมิ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ความหมายและแผนแบบการสุ่มตัวอย่างแบบแบ่งชั้นภูมิ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การประมาณค่ายอดรวมและค่าเฉลี่ยของ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lastRenderedPageBreak/>
              <w:t>ประชากร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การประมาณสัดส่วนและจำหน่วยที่มีคุณลักษณะที่สนใจในประชากร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การกำหนดขนาดตัวอย่างและการจัดสรรขนาดตัวอย่างในแต่ละชั้นภูมิ</w:t>
            </w:r>
          </w:p>
        </w:tc>
        <w:tc>
          <w:tcPr>
            <w:tcW w:w="1800" w:type="dxa"/>
            <w:gridSpan w:val="2"/>
          </w:tcPr>
          <w:p w:rsidR="00F47F7A" w:rsidRPr="00DB5B3F" w:rsidRDefault="00F47F7A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4D5D11" w:rsidRPr="00DB5B3F" w:rsidRDefault="004D5D11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Cs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F47F7A" w:rsidRPr="00DB5B3F" w:rsidRDefault="00F47F7A" w:rsidP="00F47F7A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</w:p>
          <w:p w:rsidR="004D5D11" w:rsidRPr="00DB5B3F" w:rsidRDefault="00AC7A5F" w:rsidP="00F47F7A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lang w:val="en-US" w:bidi="th-TH"/>
              </w:rPr>
              <w:t>7.5</w:t>
            </w:r>
          </w:p>
        </w:tc>
        <w:tc>
          <w:tcPr>
            <w:tcW w:w="3962" w:type="dxa"/>
          </w:tcPr>
          <w:p w:rsidR="004D5D11" w:rsidRPr="00DB5B3F" w:rsidRDefault="004D5D11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4D5D11" w:rsidRPr="00DB5B3F" w:rsidTr="00AD0C3B">
        <w:tc>
          <w:tcPr>
            <w:tcW w:w="2878" w:type="dxa"/>
            <w:tcBorders>
              <w:bottom w:val="single" w:sz="4" w:space="0" w:color="auto"/>
            </w:tcBorders>
          </w:tcPr>
          <w:p w:rsidR="004D5D11" w:rsidRPr="00DB5B3F" w:rsidRDefault="004D5D11" w:rsidP="004572CE">
            <w:pPr>
              <w:rPr>
                <w:rFonts w:ascii="TH SarabunPSK" w:hAnsi="TH SarabunPSK" w:cs="TH SarabunPSK"/>
                <w:b/>
                <w:bCs/>
              </w:rPr>
            </w:pP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 xml:space="preserve">บทที่ </w:t>
            </w:r>
            <w:r w:rsidRPr="00DB5B3F">
              <w:rPr>
                <w:rFonts w:ascii="TH SarabunPSK" w:hAnsi="TH SarabunPSK" w:cs="TH SarabunPSK"/>
                <w:b/>
                <w:bCs/>
                <w:lang w:val="en-US" w:bidi="th-TH"/>
              </w:rPr>
              <w:t>5</w:t>
            </w:r>
            <w:r w:rsidRPr="00DB5B3F">
              <w:rPr>
                <w:rFonts w:ascii="TH SarabunPSK" w:hAnsi="TH SarabunPSK" w:cs="TH SarabunPSK"/>
                <w:b/>
                <w:bCs/>
                <w:lang w:bidi="th-TH"/>
              </w:rPr>
              <w:t xml:space="preserve"> 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การสุ่มตัวอย่างแบบแบ่งกลุ่ม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ความหมายและแผนแบบการสุ่มตัวอย่างแบบกลุ่ม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การประมาณสัดส่วนและจำหน่วยที่มีคุณลักษณะที่สนใจในประชากร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F47F7A" w:rsidRPr="00DB5B3F" w:rsidRDefault="00F47F7A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4D5D11" w:rsidRPr="00DB5B3F" w:rsidRDefault="004D5D11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F47F7A" w:rsidRPr="00DB5B3F" w:rsidRDefault="00F47F7A" w:rsidP="00F47F7A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</w:p>
          <w:p w:rsidR="004D5D11" w:rsidRPr="00DB5B3F" w:rsidRDefault="00AD0C3B" w:rsidP="00F47F7A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lang w:val="en-US" w:bidi="th-TH"/>
              </w:rPr>
              <w:t>6</w:t>
            </w:r>
          </w:p>
        </w:tc>
        <w:tc>
          <w:tcPr>
            <w:tcW w:w="3962" w:type="dxa"/>
            <w:tcBorders>
              <w:bottom w:val="single" w:sz="4" w:space="0" w:color="auto"/>
            </w:tcBorders>
          </w:tcPr>
          <w:p w:rsidR="004D5D11" w:rsidRPr="00DB5B3F" w:rsidRDefault="004D5D11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4D5D11" w:rsidRPr="00DB5B3F" w:rsidTr="000B1BB0">
        <w:tc>
          <w:tcPr>
            <w:tcW w:w="2878" w:type="dxa"/>
            <w:tcBorders>
              <w:bottom w:val="single" w:sz="4" w:space="0" w:color="auto"/>
            </w:tcBorders>
          </w:tcPr>
          <w:p w:rsidR="004D5D11" w:rsidRPr="00DB5B3F" w:rsidRDefault="004D5D11" w:rsidP="004572CE">
            <w:pPr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บทที่ </w:t>
            </w:r>
            <w:r w:rsidRPr="00DB5B3F">
              <w:rPr>
                <w:rFonts w:ascii="TH SarabunPSK" w:hAnsi="TH SarabunPSK" w:cs="TH SarabunPSK"/>
                <w:b/>
                <w:bCs/>
                <w:lang w:val="en-US" w:bidi="th-TH"/>
              </w:rPr>
              <w:t>6</w:t>
            </w:r>
            <w:r w:rsidRPr="00DB5B3F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การสุ่มตัวอย่างแบบหลายขั้น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ความหมายและแผนแบบการสุ่มตัวอย่างแบบแบ่งชั้นภูมิ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>การสุ่มตัวอย่างแบบสองขั้นตอน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>การสุ่มตัวอย่างแบบสามขั้นตอน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การประมาณสัดส่วนและจำหน่วยที่มีคุณลักษณะที่สนใจในประชากร</w:t>
            </w:r>
          </w:p>
          <w:p w:rsidR="004D5D11" w:rsidRPr="00DB5B3F" w:rsidRDefault="004D5D11" w:rsidP="00AD0C3B">
            <w:pPr>
              <w:ind w:left="162" w:hanging="162"/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F47F7A" w:rsidRPr="00DB5B3F" w:rsidRDefault="00F47F7A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4D5D11" w:rsidRPr="00DB5B3F" w:rsidRDefault="004D5D11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F47F7A" w:rsidRPr="00DB5B3F" w:rsidRDefault="00F47F7A" w:rsidP="00F47F7A">
            <w:pPr>
              <w:jc w:val="center"/>
              <w:rPr>
                <w:rFonts w:ascii="TH SarabunPSK" w:hAnsi="TH SarabunPSK" w:cs="TH SarabunPSK"/>
                <w:lang w:val="en-US"/>
              </w:rPr>
            </w:pPr>
          </w:p>
          <w:p w:rsidR="004D5D11" w:rsidRPr="00DB5B3F" w:rsidRDefault="00AD0C3B" w:rsidP="00F47F7A">
            <w:pPr>
              <w:jc w:val="center"/>
              <w:rPr>
                <w:rFonts w:ascii="TH SarabunPSK" w:hAnsi="TH SarabunPSK" w:cs="TH SarabunPSK"/>
                <w:lang w:val="en-US"/>
              </w:rPr>
            </w:pPr>
            <w:r w:rsidRPr="00DB5B3F">
              <w:rPr>
                <w:rFonts w:ascii="TH SarabunPSK" w:hAnsi="TH SarabunPSK" w:cs="TH SarabunPSK"/>
                <w:lang w:val="en-US"/>
              </w:rPr>
              <w:t>6</w:t>
            </w:r>
          </w:p>
        </w:tc>
        <w:tc>
          <w:tcPr>
            <w:tcW w:w="3962" w:type="dxa"/>
            <w:tcBorders>
              <w:bottom w:val="single" w:sz="4" w:space="0" w:color="auto"/>
            </w:tcBorders>
          </w:tcPr>
          <w:p w:rsidR="004D5D11" w:rsidRPr="00DB5B3F" w:rsidRDefault="004D5D11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C7A5F" w:rsidRPr="00DB5B3F" w:rsidTr="000B1BB0"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:rsidR="00AC7A5F" w:rsidRPr="00DB5B3F" w:rsidRDefault="00AC7A5F" w:rsidP="00046986">
            <w:pPr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บทที่ </w:t>
            </w: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7</w:t>
            </w:r>
            <w:r w:rsidRPr="00DB5B3F">
              <w:rPr>
                <w:rFonts w:ascii="TH SarabunPSK" w:hAnsi="TH SarabunPSK" w:cs="TH SarabunPSK"/>
                <w:b/>
                <w:bCs/>
                <w:lang w:bidi="th-TH"/>
              </w:rPr>
              <w:t xml:space="preserve"> 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การ</w:t>
            </w: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แบบอัตราส่วนและ</w:t>
            </w:r>
          </w:p>
          <w:p w:rsidR="00AC7A5F" w:rsidRPr="00DB5B3F" w:rsidRDefault="00AC7A5F" w:rsidP="00046986">
            <w:pPr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 xml:space="preserve">           ถดถอย</w:t>
            </w:r>
          </w:p>
          <w:p w:rsidR="00AC7A5F" w:rsidRPr="00DB5B3F" w:rsidRDefault="00AC7A5F" w:rsidP="00046986">
            <w:pPr>
              <w:tabs>
                <w:tab w:val="num" w:pos="252"/>
              </w:tabs>
              <w:ind w:left="252" w:hanging="180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 w:hint="cs"/>
                <w:cs/>
                <w:lang w:bidi="th-TH"/>
              </w:rPr>
              <w:t xml:space="preserve">- 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>การประมาณโดยใช้อัตราส่วนสำหรับการสุ่มตัวอย่างแบบง่าย</w:t>
            </w:r>
          </w:p>
          <w:p w:rsidR="00AC7A5F" w:rsidRPr="00DB5B3F" w:rsidRDefault="00AC7A5F" w:rsidP="00AC7A5F">
            <w:pPr>
              <w:tabs>
                <w:tab w:val="num" w:pos="252"/>
              </w:tabs>
              <w:ind w:left="252" w:hanging="180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 w:hint="cs"/>
                <w:cs/>
                <w:lang w:bidi="th-TH"/>
              </w:rPr>
              <w:t xml:space="preserve">- 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>การประมาณโดยใช้อัตราส่วนสำหรับการสุ่มตัวอย่างแบบ</w:t>
            </w:r>
            <w:r w:rsidRPr="00DB5B3F">
              <w:rPr>
                <w:rFonts w:ascii="TH SarabunPSK" w:hAnsi="TH SarabunPSK" w:cs="TH SarabunPSK" w:hint="cs"/>
                <w:cs/>
                <w:lang w:bidi="th-TH"/>
              </w:rPr>
              <w:t>แบ่งชั้นภูมิ</w:t>
            </w:r>
          </w:p>
          <w:p w:rsidR="00AC7A5F" w:rsidRPr="00DB5B3F" w:rsidRDefault="00AC7A5F" w:rsidP="00AC7A5F">
            <w:pPr>
              <w:tabs>
                <w:tab w:val="num" w:pos="252"/>
              </w:tabs>
              <w:ind w:left="252" w:hanging="180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 w:hint="cs"/>
                <w:cs/>
                <w:lang w:bidi="th-TH"/>
              </w:rPr>
              <w:t xml:space="preserve">- 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>การประมาณโดยใช้</w:t>
            </w:r>
            <w:r w:rsidRPr="00DB5B3F">
              <w:rPr>
                <w:rFonts w:ascii="TH SarabunPSK" w:hAnsi="TH SarabunPSK" w:cs="TH SarabunPSK" w:hint="cs"/>
                <w:cs/>
                <w:lang w:bidi="th-TH"/>
              </w:rPr>
              <w:t>การถดถอย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>สำหรับการสุ่มตัวอย่างแบบง่าย</w:t>
            </w:r>
          </w:p>
          <w:p w:rsidR="00AC7A5F" w:rsidRPr="00DB5B3F" w:rsidRDefault="00AC7A5F" w:rsidP="00AC7A5F">
            <w:pPr>
              <w:tabs>
                <w:tab w:val="num" w:pos="252"/>
              </w:tabs>
              <w:ind w:left="252" w:hanging="180"/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 w:cs="TH SarabunPSK" w:hint="cs"/>
                <w:cs/>
                <w:lang w:bidi="th-TH"/>
              </w:rPr>
              <w:t xml:space="preserve">- 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>การประมาณโดยใช้</w:t>
            </w:r>
            <w:r w:rsidRPr="00DB5B3F">
              <w:rPr>
                <w:rFonts w:ascii="TH SarabunPSK" w:hAnsi="TH SarabunPSK" w:cs="TH SarabunPSK" w:hint="cs"/>
                <w:cs/>
                <w:lang w:bidi="th-TH"/>
              </w:rPr>
              <w:t>การถดถอย</w:t>
            </w:r>
            <w:r w:rsidRPr="00DB5B3F">
              <w:rPr>
                <w:rFonts w:ascii="TH SarabunPSK" w:hAnsi="TH SarabunPSK" w:cs="TH SarabunPSK"/>
                <w:cs/>
                <w:lang w:bidi="th-TH"/>
              </w:rPr>
              <w:t>สำหรับการสุ่มตัวอย่างแบบ</w:t>
            </w:r>
            <w:r w:rsidRPr="00DB5B3F">
              <w:rPr>
                <w:rFonts w:ascii="TH SarabunPSK" w:hAnsi="TH SarabunPSK" w:cs="TH SarabunPSK" w:hint="cs"/>
                <w:cs/>
                <w:lang w:bidi="th-TH"/>
              </w:rPr>
              <w:t>แบ่งชั้นภูมิ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7A5F" w:rsidRPr="00DB5B3F" w:rsidRDefault="00AC7A5F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C7A5F" w:rsidRPr="00DB5B3F" w:rsidRDefault="00AC7A5F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Cs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7A5F" w:rsidRPr="00DB5B3F" w:rsidRDefault="00AC7A5F" w:rsidP="00F47F7A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</w:p>
          <w:p w:rsidR="00AC7A5F" w:rsidRPr="00DB5B3F" w:rsidRDefault="00AC7A5F" w:rsidP="00F47F7A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lang w:val="en-US" w:bidi="th-TH"/>
              </w:rPr>
              <w:t>4.5</w:t>
            </w:r>
          </w:p>
        </w:tc>
        <w:tc>
          <w:tcPr>
            <w:tcW w:w="3962" w:type="dxa"/>
            <w:tcBorders>
              <w:top w:val="single" w:sz="4" w:space="0" w:color="auto"/>
              <w:bottom w:val="single" w:sz="4" w:space="0" w:color="auto"/>
            </w:tcBorders>
          </w:tcPr>
          <w:p w:rsidR="00AC7A5F" w:rsidRPr="00DB5B3F" w:rsidRDefault="00AC7A5F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</w:p>
        </w:tc>
      </w:tr>
      <w:tr w:rsidR="000B1BB0" w:rsidRPr="00DB5B3F" w:rsidTr="000B1BB0">
        <w:tc>
          <w:tcPr>
            <w:tcW w:w="2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1BB0" w:rsidRPr="00DB5B3F" w:rsidRDefault="000B1BB0" w:rsidP="00046986">
            <w:pPr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1BB0" w:rsidRPr="00DB5B3F" w:rsidRDefault="000B1BB0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1BB0" w:rsidRPr="00DB5B3F" w:rsidRDefault="000B1BB0" w:rsidP="00F47F7A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1BB0" w:rsidRPr="00DB5B3F" w:rsidRDefault="000B1BB0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</w:p>
        </w:tc>
      </w:tr>
      <w:tr w:rsidR="000B1BB0" w:rsidRPr="00DB5B3F" w:rsidTr="00323F5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0B1BB0" w:rsidRPr="00DB5B3F" w:rsidRDefault="000B1BB0" w:rsidP="00046986">
            <w:pPr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BB0" w:rsidRPr="00DB5B3F" w:rsidRDefault="000B1BB0" w:rsidP="004572CE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BB0" w:rsidRPr="00DB5B3F" w:rsidRDefault="000B1BB0" w:rsidP="00F47F7A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:rsidR="000B1BB0" w:rsidRPr="00DB5B3F" w:rsidRDefault="000B1BB0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</w:p>
        </w:tc>
      </w:tr>
      <w:tr w:rsidR="00AC7A5F" w:rsidRPr="00DB5B3F" w:rsidTr="00323F5F">
        <w:tblPrEx>
          <w:tblLook w:val="01E0"/>
        </w:tblPrEx>
        <w:trPr>
          <w:trHeight w:val="276"/>
        </w:trPr>
        <w:tc>
          <w:tcPr>
            <w:tcW w:w="10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A5F" w:rsidRPr="00DB5B3F" w:rsidRDefault="00AC7A5F" w:rsidP="00323F5F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23F5F" w:rsidRPr="00DB5B3F" w:rsidTr="00323F5F">
        <w:tblPrEx>
          <w:tblLook w:val="01E0"/>
        </w:tblPrEx>
        <w:trPr>
          <w:trHeight w:val="276"/>
        </w:trPr>
        <w:tc>
          <w:tcPr>
            <w:tcW w:w="10080" w:type="dxa"/>
            <w:gridSpan w:val="6"/>
            <w:tcBorders>
              <w:top w:val="single" w:sz="4" w:space="0" w:color="auto"/>
            </w:tcBorders>
          </w:tcPr>
          <w:p w:rsidR="00323F5F" w:rsidRPr="00DB5B3F" w:rsidRDefault="00323F5F" w:rsidP="00323F5F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</w:tc>
      </w:tr>
      <w:tr w:rsidR="00AC7A5F" w:rsidRPr="00DB5B3F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C7A5F" w:rsidRPr="00DB5B3F" w:rsidRDefault="00AC7A5F" w:rsidP="000469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AC7A5F" w:rsidRPr="00DB5B3F" w:rsidRDefault="00AC7A5F" w:rsidP="000469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AC7A5F" w:rsidRPr="00DB5B3F" w:rsidRDefault="00AC7A5F" w:rsidP="000469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AC7A5F" w:rsidRPr="00DB5B3F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C7A5F" w:rsidRPr="00DB5B3F" w:rsidRDefault="00AC7A5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C7A5F" w:rsidRPr="00DB5B3F" w:rsidRDefault="00AC7A5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C7A5F" w:rsidRPr="00DB5B3F" w:rsidRDefault="00AC7A5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DB5B3F" w:rsidRDefault="004017DD">
      <w:pPr>
        <w:rPr>
          <w:rFonts w:ascii="TH SarabunPSK" w:hAnsi="TH SarabunPSK" w:cs="TH SarabunPSK"/>
          <w:lang w:bidi="th-TH"/>
        </w:rPr>
      </w:pPr>
    </w:p>
    <w:p w:rsidR="004017DD" w:rsidRPr="00DB5B3F" w:rsidRDefault="004017DD">
      <w:pPr>
        <w:rPr>
          <w:rFonts w:ascii="TH SarabunPSK" w:hAnsi="TH SarabunPSK" w:cs="TH SarabunPSK"/>
        </w:rPr>
      </w:pPr>
      <w:r w:rsidRPr="00DB5B3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2.1  </w:t>
      </w:r>
      <w:r w:rsidR="005C58D0" w:rsidRPr="00DB5B3F">
        <w:rPr>
          <w:rFonts w:ascii="TH SarabunPSK" w:hAnsi="TH SarabunPSK" w:cs="TH SarabunPSK" w:hint="cs"/>
          <w:sz w:val="32"/>
          <w:szCs w:val="32"/>
          <w:cs/>
          <w:lang w:bidi="th-TH"/>
        </w:rPr>
        <w:t>มีการ</w:t>
      </w:r>
      <w:r w:rsidRPr="00DB5B3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DB5B3F" w:rsidTr="004017DD">
        <w:trPr>
          <w:cantSplit/>
          <w:trHeight w:val="530"/>
        </w:trPr>
        <w:tc>
          <w:tcPr>
            <w:tcW w:w="2880" w:type="dxa"/>
          </w:tcPr>
          <w:p w:rsidR="004017DD" w:rsidRPr="00DB5B3F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DB5B3F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DB5B3F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DB5B3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DB5B3F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A33A7" w:rsidRPr="00DB5B3F" w:rsidTr="004017DD">
        <w:trPr>
          <w:cantSplit/>
          <w:trHeight w:val="530"/>
        </w:trPr>
        <w:tc>
          <w:tcPr>
            <w:tcW w:w="2880" w:type="dxa"/>
          </w:tcPr>
          <w:p w:rsidR="00FA33A7" w:rsidRPr="00DB5B3F" w:rsidRDefault="00FA33A7" w:rsidP="004017DD">
            <w:pPr>
              <w:rPr>
                <w:rFonts w:ascii="TH SarabunPSK" w:hAnsi="TH SarabunPSK" w:cs="TH SarabunPSK"/>
              </w:rPr>
            </w:pPr>
            <w:r w:rsidRPr="00DB5B3F"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  <w:sym w:font="Wingdings" w:char="F0FC"/>
            </w: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DB5B3F">
              <w:rPr>
                <w:rFonts w:ascii="TH SarabunPSK" w:hAnsi="TH SarabunPSK" w:cs="TH SarabunPSK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A33A7" w:rsidRPr="00DB5B3F" w:rsidRDefault="00FA33A7" w:rsidP="004017DD">
            <w:pPr>
              <w:rPr>
                <w:rFonts w:ascii="TH SarabunPSK" w:hAnsi="TH SarabunPSK" w:cs="TH SarabunPSK"/>
              </w:rPr>
            </w:pPr>
            <w:r w:rsidRPr="00DB5B3F"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  <w:sym w:font="Wingdings" w:char="F0FC"/>
            </w: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DB5B3F">
              <w:rPr>
                <w:rFonts w:ascii="TH SarabunPSK" w:hAnsi="TH SarabunPSK" w:cs="TH SarabunPSK" w:hint="cs"/>
                <w:cs/>
                <w:lang w:bidi="th-TH"/>
              </w:rPr>
              <w:t>ใช้ข้อสอบทำการทดสอบก่อนเรียน</w:t>
            </w:r>
          </w:p>
          <w:p w:rsidR="00FA33A7" w:rsidRPr="00DB5B3F" w:rsidRDefault="00FA33A7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:rsidR="00FA33A7" w:rsidRPr="00DB5B3F" w:rsidRDefault="00FA33A7" w:rsidP="004049C8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A33A7" w:rsidRPr="00DB5B3F" w:rsidRDefault="00FA33A7" w:rsidP="004049C8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   ได้คะแนนร้อยละ ...... ขึ้นไป</w:t>
            </w:r>
          </w:p>
          <w:p w:rsidR="00FA33A7" w:rsidRPr="00DB5B3F" w:rsidRDefault="00FA33A7" w:rsidP="004049C8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จำนวน.......คน</w:t>
            </w:r>
          </w:p>
          <w:p w:rsidR="00FA33A7" w:rsidRPr="00DB5B3F" w:rsidRDefault="00FA33A7" w:rsidP="004049C8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 </w:t>
            </w: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ได้คะแนนร้อยละ ...... ขึ้นไป</w:t>
            </w:r>
          </w:p>
          <w:p w:rsidR="00FA33A7" w:rsidRPr="00DB5B3F" w:rsidRDefault="00FA33A7" w:rsidP="004049C8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FA33A7" w:rsidRPr="00DB5B3F" w:rsidRDefault="00FA33A7" w:rsidP="004049C8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    ได้คะแนนร้อยละ ...... ขึ้นไป</w:t>
            </w:r>
          </w:p>
        </w:tc>
        <w:tc>
          <w:tcPr>
            <w:tcW w:w="2700" w:type="dxa"/>
            <w:shd w:val="clear" w:color="auto" w:fill="auto"/>
          </w:tcPr>
          <w:p w:rsidR="00FA33A7" w:rsidRPr="00DB5B3F" w:rsidRDefault="00FA33A7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FA33A7" w:rsidRPr="00DB5B3F" w:rsidRDefault="00FA33A7" w:rsidP="004017DD">
            <w:pPr>
              <w:rPr>
                <w:rFonts w:ascii="TH SarabunPSK" w:hAnsi="TH SarabunPSK" w:cs="TH SarabunPSK"/>
              </w:rPr>
            </w:pPr>
            <w:r w:rsidRPr="00DB5B3F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DB5B3F">
              <w:rPr>
                <w:rFonts w:ascii="TH SarabunPSK" w:hAnsi="TH SarabunPSK" w:cs="TH SarabunPSK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A33A7" w:rsidRPr="00DB5B3F" w:rsidRDefault="00FA33A7" w:rsidP="004017DD">
            <w:pPr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DB5B3F">
              <w:rPr>
                <w:rFonts w:ascii="TH SarabunPSK" w:hAnsi="TH SarabunPSK" w:cs="TH SarabunPSK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A33A7" w:rsidRPr="00DB5B3F" w:rsidRDefault="00FA33A7" w:rsidP="004017DD">
            <w:pPr>
              <w:rPr>
                <w:rFonts w:ascii="TH SarabunPSK" w:hAnsi="TH SarabunPSK" w:cs="TH SarabunPSK"/>
                <w:lang w:bidi="th-TH"/>
              </w:rPr>
            </w:pPr>
            <w:r w:rsidRPr="00DB5B3F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rtl/>
                <w:cs/>
              </w:rPr>
              <w:t>........................</w:t>
            </w:r>
          </w:p>
          <w:p w:rsidR="00FA33A7" w:rsidRPr="00DB5B3F" w:rsidRDefault="00FA33A7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DB5B3F" w:rsidRDefault="004017DD">
      <w:pPr>
        <w:rPr>
          <w:rFonts w:ascii="TH SarabunPSK" w:hAnsi="TH SarabunPSK" w:cs="TH SarabunPSK"/>
          <w:lang w:bidi="th-TH"/>
        </w:rPr>
      </w:pPr>
    </w:p>
    <w:p w:rsidR="006E6011" w:rsidRPr="00DB5B3F" w:rsidRDefault="006E6011">
      <w:pPr>
        <w:rPr>
          <w:rFonts w:ascii="TH SarabunPSK" w:hAnsi="TH SarabunPSK" w:cs="TH SarabunPSK"/>
          <w:lang w:bidi="th-TH"/>
        </w:rPr>
      </w:pPr>
    </w:p>
    <w:p w:rsidR="006E6011" w:rsidRPr="00DB5B3F" w:rsidRDefault="006E6011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DB5B3F" w:rsidTr="00B65EBC">
        <w:trPr>
          <w:cantSplit/>
        </w:trPr>
        <w:tc>
          <w:tcPr>
            <w:tcW w:w="10080" w:type="dxa"/>
            <w:gridSpan w:val="6"/>
          </w:tcPr>
          <w:p w:rsidR="004017DD" w:rsidRPr="00DB5B3F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DB5B3F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DB5B3F">
              <w:rPr>
                <w:rFonts w:ascii="TH SarabunPSK" w:hAnsi="TH SarabunPSK" w:cs="TH SarabunPSK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DB5B3F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DB5B3F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DB5B3F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วิธี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สอนที่ระบุใน</w:t>
            </w: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รายละเอียดราย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DB5B3F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DB5B3F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</w:t>
            </w: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DB5B3F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ปัญหา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ของการใช้</w:t>
            </w: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</w:t>
            </w:r>
          </w:p>
          <w:p w:rsidR="005746A5" w:rsidRPr="00DB5B3F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</w:t>
            </w: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RPr="00DB5B3F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DB5B3F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DB5B3F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DB5B3F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DB5B3F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DB5B3F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cs/>
                <w:lang w:bidi="th-TH"/>
              </w:rPr>
              <w:t>ไม่</w:t>
            </w:r>
            <w:r w:rsidRPr="00DB5B3F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DB5B3F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DB5B3F" w:rsidTr="00323F5F">
        <w:trPr>
          <w:cantSplit/>
          <w:trHeight w:val="1790"/>
        </w:trPr>
        <w:tc>
          <w:tcPr>
            <w:tcW w:w="1800" w:type="dxa"/>
          </w:tcPr>
          <w:p w:rsidR="005746A5" w:rsidRPr="00DB5B3F" w:rsidRDefault="005746A5" w:rsidP="005746A5">
            <w:pPr>
              <w:rPr>
                <w:rFonts w:ascii="TH SarabunPSK" w:hAnsi="TH SarabunPSK" w:cs="TH SarabunPSK"/>
                <w:bCs/>
              </w:rPr>
            </w:pPr>
            <w:r w:rsidRPr="00DB5B3F">
              <w:rPr>
                <w:rFonts w:ascii="TH SarabunPSK" w:hAnsi="TH SarabunPSK" w:cs="TH SarabunPSK"/>
                <w:bCs/>
                <w:cs/>
                <w:lang w:bidi="th-TH"/>
              </w:rPr>
              <w:t>คุณธรรม</w:t>
            </w:r>
            <w:r w:rsidRPr="00DB5B3F"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 </w:t>
            </w:r>
            <w:r w:rsidRPr="00DB5B3F">
              <w:rPr>
                <w:rFonts w:ascii="TH SarabunPSK" w:hAnsi="TH SarabunPSK" w:cs="TH SarabunPSK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DB5B3F" w:rsidRDefault="00971D2F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DB5B3F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DB5B3F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5746A5" w:rsidRPr="00DB5B3F" w:rsidRDefault="00971D2F" w:rsidP="005746A5">
            <w:pPr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อื่น ๆ</w:t>
            </w:r>
            <w:r w:rsidRPr="00DB5B3F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DB5B3F">
              <w:rPr>
                <w:rFonts w:ascii="TH SarabunPSK" w:hAnsi="TH SarabunPSK" w:cs="TH SarabunPSK" w:hint="cs"/>
                <w:sz w:val="22"/>
                <w:szCs w:val="22"/>
                <w:cs/>
                <w:lang w:val="en-US" w:bidi="th-TH"/>
              </w:rPr>
              <w:t>สอดแทรกเรื่องคุณธรรม จริยธรรม และจรรยาบรรณในวิชาชีพ ในระหว่างการเรียนการสอน</w:t>
            </w:r>
          </w:p>
          <w:p w:rsidR="005746A5" w:rsidRPr="00DB5B3F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DB5B3F" w:rsidRDefault="00631DA3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DB5B3F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DB5B3F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DB5B3F" w:rsidRDefault="004C084D">
      <w:pPr>
        <w:rPr>
          <w:rFonts w:ascii="TH SarabunPSK" w:hAnsi="TH SarabunPSK" w:cs="TH SarabunPSK"/>
          <w:lang w:bidi="th-TH"/>
        </w:rPr>
      </w:pPr>
    </w:p>
    <w:p w:rsidR="00FF0143" w:rsidRDefault="00FF0143">
      <w:pPr>
        <w:rPr>
          <w:rFonts w:ascii="TH SarabunPSK" w:hAnsi="TH SarabunPSK" w:cs="TH SarabunPSK"/>
          <w:lang w:bidi="th-TH"/>
        </w:rPr>
      </w:pPr>
    </w:p>
    <w:p w:rsidR="00323F5F" w:rsidRDefault="00323F5F">
      <w:pPr>
        <w:rPr>
          <w:rFonts w:ascii="TH SarabunPSK" w:hAnsi="TH SarabunPSK" w:cs="TH SarabunPSK"/>
          <w:lang w:bidi="th-TH"/>
        </w:rPr>
      </w:pPr>
    </w:p>
    <w:p w:rsidR="00323F5F" w:rsidRDefault="00323F5F">
      <w:pPr>
        <w:rPr>
          <w:rFonts w:ascii="TH SarabunPSK" w:hAnsi="TH SarabunPSK" w:cs="TH SarabunPSK"/>
          <w:lang w:bidi="th-TH"/>
        </w:rPr>
      </w:pPr>
    </w:p>
    <w:p w:rsidR="00323F5F" w:rsidRPr="00DB5B3F" w:rsidRDefault="00323F5F">
      <w:pPr>
        <w:rPr>
          <w:rFonts w:ascii="TH SarabunPSK" w:hAnsi="TH SarabunPSK" w:cs="TH SarabunPSK"/>
          <w:lang w:bidi="th-TH"/>
        </w:rPr>
      </w:pPr>
    </w:p>
    <w:p w:rsidR="00FF0143" w:rsidRPr="00DB5B3F" w:rsidRDefault="00FF0143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DB5B3F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DB5B3F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DB5B3F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วิธี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สอนที่ระบุใน</w:t>
            </w: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รายละเอียดราย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DB5B3F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DB5B3F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</w:t>
            </w: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ผล</w:t>
            </w:r>
          </w:p>
          <w:p w:rsidR="004C084D" w:rsidRPr="00DB5B3F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DB5B3F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ปัญหา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ของการใช้</w:t>
            </w: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</w:t>
            </w:r>
          </w:p>
          <w:p w:rsidR="004C084D" w:rsidRPr="00DB5B3F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</w:t>
            </w:r>
            <w:r w:rsidRPr="00DB5B3F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DB5B3F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DB5B3F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DB5B3F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DB5B3F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DB5B3F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DB5B3F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cs/>
                <w:lang w:bidi="th-TH"/>
              </w:rPr>
              <w:t>ไม่</w:t>
            </w:r>
            <w:r w:rsidRPr="00DB5B3F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DB5B3F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DB5B3F" w:rsidTr="0068043A">
        <w:trPr>
          <w:cantSplit/>
          <w:trHeight w:val="386"/>
        </w:trPr>
        <w:tc>
          <w:tcPr>
            <w:tcW w:w="1800" w:type="dxa"/>
          </w:tcPr>
          <w:p w:rsidR="00FF0143" w:rsidRPr="00DB5B3F" w:rsidRDefault="00FF0143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DB5B3F" w:rsidRDefault="00971D2F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DB5B3F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DB5B3F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DB5B3F" w:rsidRDefault="00971D2F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rtl/>
                <w:cs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DB5B3F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="00FF0143" w:rsidRPr="00DB5B3F">
              <w:rPr>
                <w:rFonts w:ascii="TH SarabunPSK" w:hAnsi="TH SarabunPSK" w:cs="TH SarabunPSK"/>
                <w:color w:val="000000"/>
                <w:sz w:val="20"/>
                <w:szCs w:val="20"/>
              </w:rPr>
              <w:t>(Demonstration)</w:t>
            </w:r>
          </w:p>
          <w:p w:rsidR="00FF0143" w:rsidRPr="00DB5B3F" w:rsidRDefault="00971D2F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DB5B3F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DB5B3F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DB5B3F" w:rsidRDefault="00971D2F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DB5B3F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="00FF0143" w:rsidRPr="00DB5B3F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(Problem-Based Learning)</w:t>
            </w:r>
          </w:p>
          <w:p w:rsidR="00FF0143" w:rsidRPr="00DB5B3F" w:rsidRDefault="00971D2F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DB5B3F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DB5B3F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DB5B3F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DB5B3F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(Project-Based Instruction)</w:t>
            </w:r>
          </w:p>
          <w:p w:rsidR="00FF0143" w:rsidRPr="00DB5B3F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F0143" w:rsidRPr="00DB5B3F" w:rsidRDefault="00971D2F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DB5B3F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DB5B3F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DB5B3F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DB5B3F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DB5B3F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FF0143" w:rsidRPr="00DB5B3F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DB5B3F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    </w:t>
            </w:r>
            <w:r w:rsidRPr="00DB5B3F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DB5B3F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DB5B3F">
              <w:rPr>
                <w:rFonts w:ascii="TH SarabunPSK" w:hAnsi="TH SarabunPSK" w:cs="TH SarabunPSK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DB5B3F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DB5B3F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FF0143" w:rsidRPr="00DB5B3F" w:rsidRDefault="00971D2F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DB5B3F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DB5B3F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="00FF0143" w:rsidRPr="00DB5B3F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FF0143" w:rsidRPr="00DB5B3F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    </w:t>
            </w:r>
            <w:r w:rsidRPr="00DB5B3F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FF0143" w:rsidRPr="00DB5B3F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DB5B3F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DB5B3F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DB5B3F" w:rsidRDefault="00971D2F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DB5B3F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DB5B3F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="00FF0143" w:rsidRPr="00DB5B3F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="00FF0143" w:rsidRPr="00DB5B3F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DB5B3F">
              <w:rPr>
                <w:rFonts w:ascii="TH SarabunPSK" w:hAnsi="TH SarabunPSK" w:cs="TH SarabunPSK"/>
                <w:sz w:val="20"/>
                <w:szCs w:val="20"/>
              </w:rPr>
              <w:t xml:space="preserve">/ </w:t>
            </w:r>
          </w:p>
          <w:p w:rsidR="00FF0143" w:rsidRPr="00323F5F" w:rsidRDefault="00FF0143" w:rsidP="00323F5F">
            <w:pPr>
              <w:rPr>
                <w:rFonts w:ascii="TH SarabunPSK" w:hAnsi="TH SarabunPSK" w:cs="TH SarabunPSK"/>
                <w:color w:val="FF0000"/>
                <w:sz w:val="20"/>
                <w:szCs w:val="20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DB5B3F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DB5B3F">
              <w:rPr>
                <w:rFonts w:ascii="TH SarabunPSK" w:hAnsi="TH SarabunPSK" w:cs="TH SarabunPSK"/>
                <w:color w:val="FF0000"/>
                <w:sz w:val="20"/>
                <w:szCs w:val="20"/>
              </w:rPr>
              <w:t>CD</w:t>
            </w:r>
          </w:p>
        </w:tc>
        <w:tc>
          <w:tcPr>
            <w:tcW w:w="359" w:type="dxa"/>
            <w:shd w:val="clear" w:color="auto" w:fill="auto"/>
          </w:tcPr>
          <w:p w:rsidR="00FF0143" w:rsidRPr="00DB5B3F" w:rsidRDefault="00631DA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DB5B3F"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DB5B3F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DB5B3F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3A3C27" w:rsidRPr="00DB5B3F" w:rsidTr="003A3C27">
        <w:trPr>
          <w:cantSplit/>
          <w:trHeight w:val="386"/>
        </w:trPr>
        <w:tc>
          <w:tcPr>
            <w:tcW w:w="1800" w:type="dxa"/>
          </w:tcPr>
          <w:p w:rsidR="003A3C27" w:rsidRPr="00DB5B3F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cs/>
                <w:lang w:bidi="th-TH"/>
              </w:rPr>
              <w:t>ทักษะ</w:t>
            </w:r>
            <w:r w:rsidRPr="00DB5B3F">
              <w:rPr>
                <w:rFonts w:ascii="TH SarabunPSK" w:hAnsi="TH SarabunPSK" w:cs="TH SarabunPSK" w:hint="cs"/>
                <w:bCs/>
                <w:cs/>
                <w:lang w:bidi="th-TH"/>
              </w:rPr>
              <w:t>ทาง</w:t>
            </w:r>
            <w:r w:rsidRPr="00DB5B3F">
              <w:rPr>
                <w:rFonts w:ascii="TH SarabunPSK" w:hAnsi="TH SarabunPSK" w:cs="TH SarabunPSK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DB5B3F" w:rsidRDefault="00971D2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DB5B3F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DB5B3F" w:rsidRDefault="00971D2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DB5B3F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DB5B3F" w:rsidRDefault="00971D2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081C69" w:rsidRPr="00081C69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DB5B3F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DB5B3F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DB5B3F" w:rsidRDefault="00971D2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DB5B3F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DB5B3F" w:rsidRDefault="00971D2F" w:rsidP="00323F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DB5B3F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</w:tc>
        <w:tc>
          <w:tcPr>
            <w:tcW w:w="1801" w:type="dxa"/>
            <w:shd w:val="clear" w:color="auto" w:fill="auto"/>
          </w:tcPr>
          <w:p w:rsidR="003A3C27" w:rsidRPr="00DB5B3F" w:rsidRDefault="00971D2F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DB5B3F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DB5B3F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DB5B3F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323F5F" w:rsidRDefault="003A3C27" w:rsidP="00323F5F">
            <w:pPr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DB5B3F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DB5B3F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DB5B3F">
              <w:rPr>
                <w:rFonts w:ascii="TH SarabunPSK" w:hAnsi="TH SarabunPSK" w:cs="TH SarabunPSK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DB5B3F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DB5B3F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DB5B3F" w:rsidRDefault="00971D2F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DB5B3F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3A3C27" w:rsidRPr="00DB5B3F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23F5F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DB5B3F">
              <w:rPr>
                <w:rFonts w:ascii="TH SarabunPSK" w:hAnsi="TH SarabunPSK" w:cs="TH SarabunPSK"/>
                <w:sz w:val="22"/>
                <w:szCs w:val="22"/>
              </w:rPr>
              <w:t>Overhead Projector</w:t>
            </w:r>
          </w:p>
          <w:p w:rsidR="003A3C27" w:rsidRPr="00DB5B3F" w:rsidRDefault="00323F5F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DB5B3F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proofErr w:type="spellStart"/>
            <w:r w:rsidR="003A3C27" w:rsidRPr="00DB5B3F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DB5B3F" w:rsidRDefault="00971D2F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="003A3C27" w:rsidRPr="00DB5B3F">
              <w:rPr>
                <w:rFonts w:ascii="TH SarabunPSK" w:hAnsi="TH SarabunPSK" w:cs="TH SarabunPSK"/>
                <w:sz w:val="22"/>
                <w:szCs w:val="22"/>
              </w:rPr>
              <w:t>/</w:t>
            </w:r>
            <w:r w:rsidR="003A3C27"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3A3C27" w:rsidRPr="00DB5B3F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323F5F" w:rsidRDefault="003A3C27" w:rsidP="00323F5F">
            <w:pPr>
              <w:rPr>
                <w:rFonts w:ascii="TH SarabunPSK" w:hAnsi="TH SarabunPSK" w:cs="TH SarabunPSK"/>
                <w:color w:val="FF0000"/>
                <w:sz w:val="22"/>
                <w:szCs w:val="2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DB5B3F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DB5B3F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</w:tc>
        <w:tc>
          <w:tcPr>
            <w:tcW w:w="359" w:type="dxa"/>
            <w:shd w:val="clear" w:color="auto" w:fill="auto"/>
          </w:tcPr>
          <w:p w:rsidR="003A3C27" w:rsidRPr="00DB5B3F" w:rsidRDefault="00631DA3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B5B3F"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DB5B3F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DB5B3F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FF0143" w:rsidRPr="00DB5B3F" w:rsidTr="0068043A">
        <w:trPr>
          <w:cantSplit/>
          <w:trHeight w:val="386"/>
        </w:trPr>
        <w:tc>
          <w:tcPr>
            <w:tcW w:w="1800" w:type="dxa"/>
          </w:tcPr>
          <w:p w:rsidR="00FF0143" w:rsidRPr="00DB5B3F" w:rsidRDefault="00FF0143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</w:t>
            </w:r>
            <w:r w:rsidRPr="00DB5B3F">
              <w:rPr>
                <w:rFonts w:ascii="TH SarabunPSK" w:hAnsi="TH SarabunPSK" w:cs="TH SarabunPSK" w:hint="cs"/>
                <w:bCs/>
                <w:cs/>
                <w:lang w:bidi="th-TH"/>
              </w:rPr>
              <w:t>แ</w:t>
            </w:r>
            <w:r w:rsidRPr="00DB5B3F">
              <w:rPr>
                <w:rFonts w:ascii="TH SarabunPSK" w:hAnsi="TH SarabunPSK" w:cs="TH SarabunPSK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DB5B3F" w:rsidRDefault="00E730D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081C69" w:rsidRPr="00081C69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DB5B3F" w:rsidRDefault="00FF0143" w:rsidP="00A423B4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DB5B3F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DB5B3F" w:rsidRDefault="00E730D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FF0143" w:rsidRPr="00DB5B3F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FF0143" w:rsidRPr="00DB5B3F" w:rsidRDefault="00E730D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DB5B3F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DB5B3F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DB5B3F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</w:tc>
        <w:tc>
          <w:tcPr>
            <w:tcW w:w="1801" w:type="dxa"/>
            <w:shd w:val="clear" w:color="auto" w:fill="auto"/>
          </w:tcPr>
          <w:p w:rsidR="00FF0143" w:rsidRPr="00DB5B3F" w:rsidRDefault="00E730DD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DB5B3F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DB5B3F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DB5B3F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FF0143" w:rsidRPr="00A423B4" w:rsidRDefault="00FF0143" w:rsidP="00A423B4">
            <w:pPr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DB5B3F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DB5B3F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DB5B3F">
              <w:rPr>
                <w:rFonts w:ascii="TH SarabunPSK" w:hAnsi="TH SarabunPSK" w:cs="TH SarabunPSK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DB5B3F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DB5B3F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</w:tc>
        <w:tc>
          <w:tcPr>
            <w:tcW w:w="359" w:type="dxa"/>
            <w:shd w:val="clear" w:color="auto" w:fill="auto"/>
          </w:tcPr>
          <w:p w:rsidR="00FF0143" w:rsidRPr="00DB5B3F" w:rsidRDefault="00631DA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B5B3F"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DB5B3F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DB5B3F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DB5B3F" w:rsidTr="003A3C27">
        <w:trPr>
          <w:cantSplit/>
          <w:trHeight w:val="386"/>
        </w:trPr>
        <w:tc>
          <w:tcPr>
            <w:tcW w:w="1800" w:type="dxa"/>
          </w:tcPr>
          <w:p w:rsidR="003A3C27" w:rsidRPr="00DB5B3F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cs/>
                <w:lang w:bidi="th-TH"/>
              </w:rPr>
              <w:t>ทักษะ</w:t>
            </w:r>
            <w:r w:rsidRPr="00DB5B3F">
              <w:rPr>
                <w:rFonts w:ascii="TH SarabunPSK" w:hAnsi="TH SarabunPSK" w:cs="TH SarabunPSK" w:hint="cs"/>
                <w:bCs/>
                <w:cs/>
                <w:lang w:bidi="th-TH"/>
              </w:rPr>
              <w:t>การ</w:t>
            </w:r>
            <w:r w:rsidRPr="00DB5B3F">
              <w:rPr>
                <w:rFonts w:ascii="TH SarabunPSK" w:hAnsi="TH SarabunPSK" w:cs="TH SarabunPSK"/>
                <w:bCs/>
                <w:cs/>
                <w:lang w:bidi="th-TH"/>
              </w:rPr>
              <w:t>วิเคราะห์</w:t>
            </w:r>
            <w:r w:rsidRPr="00DB5B3F"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เชิงตัวเลข </w:t>
            </w:r>
            <w:r w:rsidRPr="00DB5B3F">
              <w:rPr>
                <w:rFonts w:ascii="TH SarabunPSK" w:hAnsi="TH SarabunPSK" w:cs="TH SarabunPSK"/>
                <w:bCs/>
                <w:cs/>
                <w:lang w:bidi="th-TH"/>
              </w:rPr>
              <w:t>การสื่อสาร</w:t>
            </w:r>
            <w:r w:rsidRPr="00DB5B3F"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 </w:t>
            </w:r>
            <w:r w:rsidRPr="00DB5B3F">
              <w:rPr>
                <w:rFonts w:ascii="TH SarabunPSK" w:hAnsi="TH SarabunPSK" w:cs="TH SarabunPSK"/>
                <w:bCs/>
                <w:cs/>
                <w:lang w:bidi="th-TH"/>
              </w:rPr>
              <w:t>และ</w:t>
            </w:r>
            <w:r w:rsidRPr="00DB5B3F">
              <w:rPr>
                <w:rFonts w:ascii="TH SarabunPSK" w:hAnsi="TH SarabunPSK" w:cs="TH SarabunPSK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A423B4" w:rsidRDefault="00E730DD" w:rsidP="00A423B4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DB5B3F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DB5B3F" w:rsidRDefault="00E730D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DB5B3F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DB5B3F" w:rsidRDefault="00E730D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DB5B3F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DB5B3F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DB5B3F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DB5B3F" w:rsidRDefault="00E730D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DB5B3F" w:rsidRDefault="003A3C27" w:rsidP="00A423B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DB5B3F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</w:tc>
        <w:tc>
          <w:tcPr>
            <w:tcW w:w="1801" w:type="dxa"/>
            <w:shd w:val="clear" w:color="auto" w:fill="auto"/>
          </w:tcPr>
          <w:p w:rsidR="003A3C27" w:rsidRPr="00DB5B3F" w:rsidRDefault="00E730DD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DB5B3F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DB5B3F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DB5B3F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DB5B3F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DB5B3F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DB5B3F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DB5B3F">
              <w:rPr>
                <w:rFonts w:ascii="TH SarabunPSK" w:hAnsi="TH SarabunPSK" w:cs="TH SarabunPSK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DB5B3F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DB5B3F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DB5B3F" w:rsidRDefault="00E730DD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DB5B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DB5B3F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3A3C27" w:rsidRPr="00DB5B3F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A423B4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DB5B3F">
              <w:rPr>
                <w:rFonts w:ascii="TH SarabunPSK" w:hAnsi="TH SarabunPSK" w:cs="TH SarabunPSK"/>
                <w:sz w:val="22"/>
                <w:szCs w:val="22"/>
              </w:rPr>
              <w:t>Overhead Projector</w:t>
            </w:r>
          </w:p>
          <w:p w:rsidR="003A3C27" w:rsidRPr="00DB5B3F" w:rsidRDefault="00A423B4" w:rsidP="00A423B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DB5B3F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3A3C27" w:rsidRPr="00DB5B3F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3A3C27" w:rsidRPr="00DB5B3F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3A3C27" w:rsidRPr="00DB5B3F" w:rsidRDefault="00631DA3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DB5B3F"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DB5B3F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DB5B3F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DB5B3F" w:rsidRDefault="00FF0143">
      <w:pPr>
        <w:rPr>
          <w:rFonts w:ascii="TH SarabunPSK" w:hAnsi="TH SarabunPSK" w:cs="TH SarabunPSK"/>
        </w:rPr>
      </w:pPr>
    </w:p>
    <w:p w:rsidR="00FF0143" w:rsidRPr="00DB5B3F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DB5B3F">
        <w:trPr>
          <w:trHeight w:val="1070"/>
        </w:trPr>
        <w:tc>
          <w:tcPr>
            <w:tcW w:w="10080" w:type="dxa"/>
          </w:tcPr>
          <w:p w:rsidR="00A423B4" w:rsidRPr="00DB5B3F" w:rsidRDefault="00CA7F68" w:rsidP="00A423B4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DB5B3F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DB5B3F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A3C27" w:rsidRPr="00DB5B3F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A423B4" w:rsidRDefault="00A423B4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423B4" w:rsidRDefault="00A423B4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DB5B3F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3</w:t>
      </w:r>
      <w:r w:rsidR="00870669"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DB5B3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ล</w:t>
      </w:r>
      <w:r w:rsidR="00870669"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"/>
        <w:gridCol w:w="412"/>
        <w:gridCol w:w="3802"/>
        <w:gridCol w:w="794"/>
        <w:gridCol w:w="1213"/>
        <w:gridCol w:w="1982"/>
        <w:gridCol w:w="1667"/>
      </w:tblGrid>
      <w:tr w:rsidR="00870669" w:rsidRPr="00DB5B3F" w:rsidTr="00615924">
        <w:trPr>
          <w:trHeight w:val="53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B5B3F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B5B3F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B5B3F" w:rsidRDefault="00FA7143" w:rsidP="00615924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50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B5B3F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DB5B3F" w:rsidTr="00615924">
        <w:trPr>
          <w:trHeight w:val="449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61592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FA7143" w:rsidP="004572C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50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615924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615924" w:rsidP="00615924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61592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DB5B3F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DB5B3F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DB5B3F" w:rsidRDefault="0061592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61592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DB5B3F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DB5B3F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DB5B3F" w:rsidRDefault="0061592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DB5B3F" w:rsidRDefault="0061592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DB5B3F" w:rsidRDefault="0061592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DB5B3F" w:rsidRDefault="0061592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7143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FA7143" w:rsidRPr="00DB5B3F" w:rsidRDefault="00FA71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7143" w:rsidRPr="00DB5B3F" w:rsidRDefault="00FA71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ind w:firstLine="1160"/>
              <w:rPr>
                <w:rFonts w:ascii="TH SarabunPSK" w:hAnsi="TH SarabunPSK" w:cs="CordiaUPC"/>
                <w:sz w:val="32"/>
                <w:szCs w:val="32"/>
              </w:rPr>
            </w:pPr>
            <w:r>
              <w:rPr>
                <w:rFonts w:ascii="TH SarabunPSK" w:hAnsi="TH SarabunPSK" w:cs="CordiaUPC"/>
                <w:sz w:val="32"/>
                <w:szCs w:val="32"/>
              </w:rPr>
              <w:t xml:space="preserve">A   ( </w:t>
            </w:r>
            <w:r>
              <w:rPr>
                <w:rFonts w:ascii="TH SarabunPSK" w:hAnsi="TH SarabunPSK" w:cs="CordiaUPC"/>
                <w:sz w:val="32"/>
                <w:szCs w:val="32"/>
              </w:rPr>
              <w:sym w:font="Symbol" w:char="F0B3"/>
            </w:r>
            <w:r>
              <w:rPr>
                <w:rFonts w:ascii="TH SarabunPSK" w:hAnsi="TH SarabunPSK" w:cs="CordiaUPC"/>
                <w:sz w:val="32"/>
                <w:szCs w:val="32"/>
              </w:rPr>
              <w:t xml:space="preserve"> </w:t>
            </w:r>
            <w:r w:rsidRPr="00FA7143">
              <w:rPr>
                <w:rFonts w:ascii="TH SarabunPSK" w:hAnsi="TH SarabunPSK" w:cs="CordiaUPC"/>
                <w:sz w:val="32"/>
                <w:szCs w:val="32"/>
              </w:rPr>
              <w:t>84</w:t>
            </w:r>
            <w:r>
              <w:rPr>
                <w:rFonts w:ascii="TH SarabunPSK" w:hAnsi="TH SarabunPSK" w:cs="CordiaUPC"/>
                <w:sz w:val="32"/>
                <w:szCs w:val="32"/>
              </w:rPr>
              <w:t xml:space="preserve"> 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2.00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143" w:rsidRPr="00DB5B3F" w:rsidRDefault="00FA71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7143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FA7143" w:rsidRPr="00DB5B3F" w:rsidRDefault="00FA71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7143" w:rsidRPr="00DB5B3F" w:rsidRDefault="00FA71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ind w:firstLine="1160"/>
              <w:rPr>
                <w:rFonts w:ascii="TH SarabunPSK" w:hAnsi="TH SarabunPSK" w:cs="CordiaUPC"/>
                <w:sz w:val="32"/>
                <w:szCs w:val="32"/>
              </w:rPr>
            </w:pPr>
            <w:r>
              <w:rPr>
                <w:rFonts w:ascii="TH SarabunPSK" w:hAnsi="TH SarabunPSK" w:cs="CordiaUPC"/>
                <w:sz w:val="32"/>
                <w:szCs w:val="32"/>
              </w:rPr>
              <w:t>B+  (</w:t>
            </w:r>
            <w:r w:rsidRPr="00FA7143">
              <w:rPr>
                <w:rFonts w:ascii="TH SarabunPSK" w:hAnsi="TH SarabunPSK" w:cs="CordiaUPC"/>
                <w:sz w:val="32"/>
                <w:szCs w:val="32"/>
              </w:rPr>
              <w:t>78</w:t>
            </w:r>
            <w:r>
              <w:rPr>
                <w:rFonts w:ascii="TH SarabunPSK" w:hAnsi="TH SarabunPSK" w:cs="CordiaUPC"/>
                <w:sz w:val="32"/>
                <w:szCs w:val="32"/>
              </w:rPr>
              <w:t>.00</w:t>
            </w:r>
            <w:r w:rsidRPr="00FA7143">
              <w:rPr>
                <w:rFonts w:ascii="TH SarabunPSK" w:hAnsi="TH SarabunPSK" w:cs="CordiaUPC"/>
                <w:sz w:val="32"/>
                <w:szCs w:val="32"/>
              </w:rPr>
              <w:t>-83.99</w:t>
            </w:r>
            <w:r>
              <w:rPr>
                <w:rFonts w:ascii="TH SarabunPSK" w:hAnsi="TH SarabunPSK" w:cs="CordiaUPC"/>
                <w:sz w:val="32"/>
                <w:szCs w:val="32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10.00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143" w:rsidRPr="00DB5B3F" w:rsidRDefault="00FA71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7143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FA7143" w:rsidRPr="00DB5B3F" w:rsidRDefault="00FA71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7143" w:rsidRPr="00DB5B3F" w:rsidRDefault="00FA71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ind w:firstLine="1160"/>
              <w:rPr>
                <w:rFonts w:ascii="TH SarabunPSK" w:hAnsi="TH SarabunPSK" w:cs="CordiaUPC"/>
                <w:sz w:val="32"/>
                <w:szCs w:val="32"/>
              </w:rPr>
            </w:pPr>
            <w:r>
              <w:rPr>
                <w:rFonts w:ascii="TH SarabunPSK" w:hAnsi="TH SarabunPSK" w:cs="CordiaUPC"/>
                <w:sz w:val="32"/>
                <w:szCs w:val="32"/>
              </w:rPr>
              <w:t>B    (</w:t>
            </w:r>
            <w:r w:rsidRPr="00FA7143">
              <w:rPr>
                <w:rFonts w:ascii="TH SarabunPSK" w:hAnsi="TH SarabunPSK" w:cs="CordiaUPC"/>
                <w:sz w:val="32"/>
                <w:szCs w:val="32"/>
              </w:rPr>
              <w:t>73</w:t>
            </w:r>
            <w:r>
              <w:rPr>
                <w:rFonts w:ascii="TH SarabunPSK" w:hAnsi="TH SarabunPSK" w:cs="CordiaUPC"/>
                <w:sz w:val="32"/>
                <w:szCs w:val="32"/>
              </w:rPr>
              <w:t>.00</w:t>
            </w:r>
            <w:r w:rsidRPr="00FA7143">
              <w:rPr>
                <w:rFonts w:ascii="TH SarabunPSK" w:hAnsi="TH SarabunPSK" w:cs="CordiaUPC"/>
                <w:sz w:val="32"/>
                <w:szCs w:val="32"/>
              </w:rPr>
              <w:t>-77.99</w:t>
            </w:r>
            <w:r>
              <w:rPr>
                <w:rFonts w:ascii="TH SarabunPSK" w:hAnsi="TH SarabunPSK" w:cs="CordiaUPC"/>
                <w:sz w:val="32"/>
                <w:szCs w:val="32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10.00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143" w:rsidRPr="00DB5B3F" w:rsidRDefault="00FA71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7143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FA7143" w:rsidRPr="00DB5B3F" w:rsidRDefault="00FA71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7143" w:rsidRPr="00DB5B3F" w:rsidRDefault="00FA71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ind w:firstLine="1160"/>
              <w:rPr>
                <w:rFonts w:ascii="TH SarabunPSK" w:hAnsi="TH SarabunPSK" w:cs="CordiaUPC"/>
                <w:sz w:val="32"/>
                <w:szCs w:val="32"/>
              </w:rPr>
            </w:pPr>
            <w:r>
              <w:rPr>
                <w:rFonts w:ascii="TH SarabunPSK" w:hAnsi="TH SarabunPSK" w:cs="CordiaUPC"/>
                <w:sz w:val="32"/>
                <w:szCs w:val="32"/>
              </w:rPr>
              <w:t>C+  (</w:t>
            </w:r>
            <w:r w:rsidRPr="00FA7143">
              <w:rPr>
                <w:rFonts w:ascii="TH SarabunPSK" w:hAnsi="TH SarabunPSK" w:cs="CordiaUPC"/>
                <w:sz w:val="32"/>
                <w:szCs w:val="32"/>
              </w:rPr>
              <w:t>67</w:t>
            </w:r>
            <w:r>
              <w:rPr>
                <w:rFonts w:ascii="TH SarabunPSK" w:hAnsi="TH SarabunPSK" w:cs="CordiaUPC"/>
                <w:sz w:val="32"/>
                <w:szCs w:val="32"/>
              </w:rPr>
              <w:t>.00</w:t>
            </w:r>
            <w:r w:rsidRPr="00FA7143">
              <w:rPr>
                <w:rFonts w:ascii="TH SarabunPSK" w:hAnsi="TH SarabunPSK" w:cs="CordiaUPC"/>
                <w:sz w:val="32"/>
                <w:szCs w:val="32"/>
              </w:rPr>
              <w:t>-72.99</w:t>
            </w:r>
            <w:r>
              <w:rPr>
                <w:rFonts w:ascii="TH SarabunPSK" w:hAnsi="TH SarabunPSK" w:cs="CordiaUPC"/>
                <w:sz w:val="32"/>
                <w:szCs w:val="32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16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32.00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143" w:rsidRPr="00DB5B3F" w:rsidRDefault="00FA71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7143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FA7143" w:rsidRPr="00DB5B3F" w:rsidRDefault="00FA71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7143" w:rsidRPr="00DB5B3F" w:rsidRDefault="00FA71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ind w:firstLine="1160"/>
              <w:rPr>
                <w:rFonts w:ascii="TH SarabunPSK" w:hAnsi="TH SarabunPSK" w:cs="CordiaUPC"/>
                <w:sz w:val="32"/>
                <w:szCs w:val="32"/>
              </w:rPr>
            </w:pPr>
            <w:r>
              <w:rPr>
                <w:rFonts w:ascii="TH SarabunPSK" w:hAnsi="TH SarabunPSK" w:cs="CordiaUPC"/>
                <w:sz w:val="32"/>
                <w:szCs w:val="32"/>
              </w:rPr>
              <w:t>C    (</w:t>
            </w:r>
            <w:r w:rsidRPr="00FA7143">
              <w:rPr>
                <w:rFonts w:ascii="TH SarabunPSK" w:hAnsi="TH SarabunPSK" w:cs="CordiaUPC"/>
                <w:sz w:val="32"/>
                <w:szCs w:val="32"/>
              </w:rPr>
              <w:t>62</w:t>
            </w:r>
            <w:r>
              <w:rPr>
                <w:rFonts w:ascii="TH SarabunPSK" w:hAnsi="TH SarabunPSK" w:cs="CordiaUPC"/>
                <w:sz w:val="32"/>
                <w:szCs w:val="32"/>
              </w:rPr>
              <w:t>.00</w:t>
            </w:r>
            <w:r w:rsidRPr="00FA7143">
              <w:rPr>
                <w:rFonts w:ascii="TH SarabunPSK" w:hAnsi="TH SarabunPSK" w:cs="CordiaUPC"/>
                <w:sz w:val="32"/>
                <w:szCs w:val="32"/>
              </w:rPr>
              <w:t>-66.99</w:t>
            </w:r>
            <w:r>
              <w:rPr>
                <w:rFonts w:ascii="TH SarabunPSK" w:hAnsi="TH SarabunPSK" w:cs="CordiaUPC"/>
                <w:sz w:val="32"/>
                <w:szCs w:val="32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14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28.00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143" w:rsidRPr="00DB5B3F" w:rsidRDefault="00FA71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7143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FA7143" w:rsidRPr="00DB5B3F" w:rsidRDefault="00FA71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7143" w:rsidRPr="00DB5B3F" w:rsidRDefault="00FA71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ind w:firstLine="1160"/>
              <w:rPr>
                <w:rFonts w:ascii="TH SarabunPSK" w:hAnsi="TH SarabunPSK" w:cs="CordiaUPC"/>
                <w:sz w:val="32"/>
                <w:szCs w:val="32"/>
              </w:rPr>
            </w:pPr>
            <w:r>
              <w:rPr>
                <w:rFonts w:ascii="TH SarabunPSK" w:hAnsi="TH SarabunPSK" w:cs="CordiaUPC"/>
                <w:sz w:val="32"/>
                <w:szCs w:val="32"/>
              </w:rPr>
              <w:t>D+  (</w:t>
            </w:r>
            <w:r w:rsidRPr="00FA7143">
              <w:rPr>
                <w:rFonts w:ascii="TH SarabunPSK" w:hAnsi="TH SarabunPSK" w:cs="CordiaUPC"/>
                <w:sz w:val="32"/>
                <w:szCs w:val="32"/>
              </w:rPr>
              <w:t>56</w:t>
            </w:r>
            <w:r>
              <w:rPr>
                <w:rFonts w:ascii="TH SarabunPSK" w:hAnsi="TH SarabunPSK" w:cs="CordiaUPC"/>
                <w:sz w:val="32"/>
                <w:szCs w:val="32"/>
              </w:rPr>
              <w:t>.00</w:t>
            </w:r>
            <w:r w:rsidRPr="00FA7143">
              <w:rPr>
                <w:rFonts w:ascii="TH SarabunPSK" w:hAnsi="TH SarabunPSK" w:cs="CordiaUPC"/>
                <w:sz w:val="32"/>
                <w:szCs w:val="32"/>
              </w:rPr>
              <w:t>-61.99</w:t>
            </w:r>
            <w:r>
              <w:rPr>
                <w:rFonts w:ascii="TH SarabunPSK" w:hAnsi="TH SarabunPSK" w:cs="CordiaUPC"/>
                <w:sz w:val="32"/>
                <w:szCs w:val="32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16.00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143" w:rsidRPr="00DB5B3F" w:rsidRDefault="00FA71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7143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FA7143" w:rsidRPr="00DB5B3F" w:rsidRDefault="00FA71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7143" w:rsidRPr="00DB5B3F" w:rsidRDefault="00FA71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ind w:firstLine="1160"/>
              <w:rPr>
                <w:rFonts w:ascii="TH SarabunPSK" w:hAnsi="TH SarabunPSK" w:cs="CordiaUPC"/>
                <w:sz w:val="32"/>
                <w:szCs w:val="32"/>
              </w:rPr>
            </w:pPr>
            <w:r>
              <w:rPr>
                <w:rFonts w:ascii="TH SarabunPSK" w:hAnsi="TH SarabunPSK" w:cs="CordiaUPC"/>
                <w:sz w:val="32"/>
                <w:szCs w:val="32"/>
              </w:rPr>
              <w:t>D    (</w:t>
            </w:r>
            <w:r w:rsidRPr="00FA7143">
              <w:rPr>
                <w:rFonts w:ascii="TH SarabunPSK" w:hAnsi="TH SarabunPSK" w:cs="CordiaUPC"/>
                <w:sz w:val="32"/>
                <w:szCs w:val="32"/>
              </w:rPr>
              <w:t>50</w:t>
            </w:r>
            <w:r>
              <w:rPr>
                <w:rFonts w:ascii="TH SarabunPSK" w:hAnsi="TH SarabunPSK" w:cs="CordiaUPC"/>
                <w:sz w:val="32"/>
                <w:szCs w:val="32"/>
              </w:rPr>
              <w:t>.00</w:t>
            </w:r>
            <w:r w:rsidRPr="00FA7143">
              <w:rPr>
                <w:rFonts w:ascii="TH SarabunPSK" w:hAnsi="TH SarabunPSK" w:cs="CordiaUPC"/>
                <w:sz w:val="32"/>
                <w:szCs w:val="32"/>
              </w:rPr>
              <w:t>-55.99</w:t>
            </w:r>
            <w:r>
              <w:rPr>
                <w:rFonts w:ascii="TH SarabunPSK" w:hAnsi="TH SarabunPSK" w:cs="CordiaUPC"/>
                <w:sz w:val="32"/>
                <w:szCs w:val="32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0.00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143" w:rsidRPr="00DB5B3F" w:rsidRDefault="00FA714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7143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FA7143" w:rsidRPr="00DB5B3F" w:rsidRDefault="00FA71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7143" w:rsidRPr="00DB5B3F" w:rsidRDefault="00FA71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ind w:firstLine="1160"/>
              <w:rPr>
                <w:rFonts w:ascii="TH SarabunPSK" w:hAnsi="TH SarabunPSK" w:cs="CordiaUPC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CordiaUPC"/>
                <w:sz w:val="32"/>
                <w:szCs w:val="32"/>
              </w:rPr>
              <w:t xml:space="preserve">F    ( &lt; </w:t>
            </w:r>
            <w:r>
              <w:rPr>
                <w:rFonts w:ascii="TH SarabunPSK" w:hAnsi="TH SarabunPSK" w:cs="CordiaUPC"/>
                <w:sz w:val="32"/>
                <w:szCs w:val="32"/>
                <w:lang w:val="en-US" w:bidi="th-TH"/>
              </w:rPr>
              <w:t xml:space="preserve">50) 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43" w:rsidRPr="00FA7143" w:rsidRDefault="00FA7143" w:rsidP="00FA7143">
            <w:pPr>
              <w:autoSpaceDE w:val="0"/>
              <w:autoSpaceDN w:val="0"/>
              <w:jc w:val="center"/>
              <w:rPr>
                <w:rFonts w:ascii="TH SarabunPSK" w:hAnsi="TH SarabunPSK" w:cs="CordiaUPC"/>
                <w:sz w:val="32"/>
                <w:szCs w:val="32"/>
              </w:rPr>
            </w:pPr>
            <w:r w:rsidRPr="00FA7143">
              <w:rPr>
                <w:rFonts w:ascii="TH SarabunPSK" w:hAnsi="TH SarabunPSK" w:cs="CordiaUPC"/>
                <w:sz w:val="32"/>
                <w:szCs w:val="32"/>
              </w:rPr>
              <w:t>0.00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143" w:rsidRPr="00DB5B3F" w:rsidRDefault="00FA714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FA7143" w:rsidRDefault="002A611A" w:rsidP="00FA7143">
            <w:pPr>
              <w:ind w:firstLine="1160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FA714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FA7143" w:rsidRDefault="00FA7143" w:rsidP="00FA7143">
            <w:pPr>
              <w:ind w:right="177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FA714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FA7143" w:rsidRDefault="00FA7143" w:rsidP="00FA7143">
            <w:pPr>
              <w:ind w:right="17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Pr="00FA714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2.00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DB5B3F" w:rsidRDefault="002A611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FA7143">
            <w:pPr>
              <w:ind w:firstLine="11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C846D7">
            <w:pPr>
              <w:ind w:right="177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C846D7">
            <w:pPr>
              <w:ind w:right="177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DB5B3F" w:rsidRDefault="002A611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FA7143">
            <w:pPr>
              <w:ind w:firstLine="11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C846D7">
            <w:pPr>
              <w:ind w:right="177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C846D7">
            <w:pPr>
              <w:ind w:right="177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DB5B3F" w:rsidRDefault="002A611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2A611A" w:rsidRPr="00DB5B3F" w:rsidRDefault="002A611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2A611A" w:rsidRPr="00DB5B3F" w:rsidRDefault="002A611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0539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2A611A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2A611A" w:rsidRPr="00DB5B3F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2A611A" w:rsidRPr="00DB5B3F" w:rsidRDefault="002A611A" w:rsidP="001365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A611A" w:rsidRPr="00DB5B3F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11A" w:rsidRPr="00DB5B3F" w:rsidRDefault="002A611A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DB5B3F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DB5B3F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DB5B3F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DB5B3F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DB5B3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กำหนดเวลาการประเมิน </w:t>
            </w:r>
          </w:p>
        </w:tc>
      </w:tr>
      <w:tr w:rsidR="002A611A" w:rsidRPr="00DB5B3F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DB5B3F" w:rsidRDefault="002A611A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A611A" w:rsidRPr="00DB5B3F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DB5B3F" w:rsidRDefault="002A611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A611A" w:rsidRPr="00DB5B3F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DB5B3F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DB5B3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DB5B3F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DB5B3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DB5B3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ด้านวิธี</w:t>
            </w:r>
            <w:r w:rsidRPr="00DB5B3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DB5B3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B5B3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2A611A" w:rsidRPr="00DB5B3F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A611A" w:rsidRPr="00DB5B3F" w:rsidTr="00053997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7010D1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ปรับเกณฑ์การประเมินผล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7010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เพิ่มเกณฑ์การอิงกลุ่มของผู้เรียน</w:t>
            </w:r>
          </w:p>
        </w:tc>
      </w:tr>
      <w:tr w:rsidR="00053997" w:rsidRPr="00DB5B3F" w:rsidTr="00053997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053997" w:rsidRPr="00DB5B3F" w:rsidRDefault="0005399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053997" w:rsidRPr="00DB5B3F" w:rsidRDefault="0005399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3997" w:rsidRPr="00DB5B3F" w:rsidRDefault="00053997" w:rsidP="007010D1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3997" w:rsidRPr="00DB5B3F" w:rsidRDefault="00053997" w:rsidP="007010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997" w:rsidRPr="00DB5B3F" w:rsidTr="00053997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053997" w:rsidRPr="00DB5B3F" w:rsidRDefault="0005399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053997" w:rsidRPr="00DB5B3F" w:rsidRDefault="0005399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:rsidR="00053997" w:rsidRPr="00DB5B3F" w:rsidRDefault="00053997" w:rsidP="007010D1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3997" w:rsidRPr="00DB5B3F" w:rsidRDefault="00053997" w:rsidP="007010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A611A" w:rsidRPr="00DB5B3F" w:rsidTr="00053997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2A611A" w:rsidRPr="00DB5B3F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DB5B3F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DB5B3F" w:rsidTr="001365B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053997" w:rsidRDefault="0005399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2A611A" w:rsidRPr="00DB5B3F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3997" w:rsidRDefault="0005399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2A611A" w:rsidRPr="00DB5B3F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2A611A" w:rsidRPr="00DB5B3F" w:rsidTr="001365B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2A611A" w:rsidRPr="00DB5B3F" w:rsidTr="001365B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DB5B3F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A611A" w:rsidRPr="00DB5B3F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11A" w:rsidRPr="00DB5B3F" w:rsidRDefault="002A611A" w:rsidP="0005399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DB5B3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2A611A" w:rsidRPr="00DB5B3F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DB5B3F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A611A" w:rsidRPr="00DB5B3F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11A" w:rsidRPr="00DB5B3F" w:rsidRDefault="002A611A" w:rsidP="0005399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DB5B3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2A611A" w:rsidRPr="00DB5B3F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DB5B3F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DB5B3F" w:rsidRDefault="002A611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DB5B3F" w:rsidRDefault="00FF0143">
      <w:pPr>
        <w:rPr>
          <w:rFonts w:ascii="TH SarabunPSK" w:hAnsi="TH SarabunPSK" w:cs="TH SarabunPSK"/>
        </w:rPr>
      </w:pPr>
    </w:p>
    <w:p w:rsidR="00FF0143" w:rsidRPr="00DB5B3F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DB5B3F" w:rsidTr="001365B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B5B3F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B5B3F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DB5B3F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DB5B3F" w:rsidTr="001365B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B5B3F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DB5B3F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B5B3F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53997" w:rsidRDefault="0005399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DB5B3F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3997" w:rsidRDefault="0005399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DB5B3F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DB5B3F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B5B3F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DB5B3F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B5B3F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53997" w:rsidRDefault="0005399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DB5B3F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3997" w:rsidRDefault="00053997" w:rsidP="0005399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DB5B3F" w:rsidRDefault="00D13906" w:rsidP="0005399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DB5B3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DB5B3F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B5B3F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B5B3F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DB5B3F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B5B3F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B5B3F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DB5B3F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DB5B3F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DB5B3F" w:rsidRDefault="00870669" w:rsidP="00870669">
      <w:pPr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D13906" w:rsidRPr="00DB5B3F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DB5B3F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4</w:t>
      </w:r>
      <w:r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DB5B3F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B5B3F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B5B3F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DB5B3F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B5B3F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B5B3F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DB5B3F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DB5B3F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B5B3F" w:rsidRDefault="00764EF1" w:rsidP="00764EF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ยังขาดแคลนทรัพยากรประกอบการเรียนรู้ของนักศึกษา  เช่น  จำนวนหนังสือ  ตำรา  ในห้องสมุด</w:t>
            </w:r>
            <w:r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B5B3F" w:rsidRDefault="00251EB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นักศึกษาขาดตำราเสริมทักษะการเรียนรู้นอกเวลาเรียนและการศึกษาด้วยตัวเอง</w:t>
            </w:r>
          </w:p>
        </w:tc>
      </w:tr>
      <w:tr w:rsidR="00870669" w:rsidRPr="00DB5B3F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B5B3F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DB5B3F" w:rsidTr="005B1094">
        <w:trPr>
          <w:trHeight w:val="392"/>
        </w:trPr>
        <w:tc>
          <w:tcPr>
            <w:tcW w:w="5400" w:type="dxa"/>
          </w:tcPr>
          <w:p w:rsidR="00870669" w:rsidRPr="00DB5B3F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ด้านการบริหารและองค์กร(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DB5B3F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DB5B3F" w:rsidTr="005B1094">
        <w:trPr>
          <w:trHeight w:val="690"/>
        </w:trPr>
        <w:tc>
          <w:tcPr>
            <w:tcW w:w="5400" w:type="dxa"/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DB5B3F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DB5B3F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DB5B3F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5</w:t>
      </w:r>
      <w:r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DB5B3F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DB5B3F" w:rsidTr="00D13906">
        <w:trPr>
          <w:trHeight w:val="388"/>
        </w:trPr>
        <w:tc>
          <w:tcPr>
            <w:tcW w:w="10080" w:type="dxa"/>
          </w:tcPr>
          <w:p w:rsidR="00870669" w:rsidRPr="00DB5B3F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DB5B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DB5B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แนบเอกสาร</w:t>
            </w:r>
            <w:r w:rsidR="00870669" w:rsidRPr="00DB5B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)</w:t>
            </w:r>
            <w:r w:rsidR="00870669" w:rsidRPr="00DB5B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DB5B3F" w:rsidTr="00D13906">
        <w:tc>
          <w:tcPr>
            <w:tcW w:w="10080" w:type="dxa"/>
            <w:tcBorders>
              <w:bottom w:val="nil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405A9" w:rsidRDefault="00E90056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 w:rsidRPr="00DB5B3F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AC7A5F" w:rsidRPr="00DB5B3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B405A9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42</w:t>
            </w:r>
          </w:p>
          <w:p w:rsidR="00E90056" w:rsidRPr="00DB5B3F" w:rsidRDefault="00E90056" w:rsidP="00E90056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 w:rsidRPr="00DB5B3F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 w:rsidR="00AC7A5F" w:rsidRPr="00DB5B3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B405A9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38</w:t>
            </w:r>
          </w:p>
          <w:p w:rsidR="00E90056" w:rsidRPr="00DB5B3F" w:rsidRDefault="00E90056" w:rsidP="00AC7A5F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 w:rsidRPr="00DB5B3F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AC7A5F" w:rsidRPr="00DB5B3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B405A9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41</w:t>
            </w:r>
          </w:p>
        </w:tc>
      </w:tr>
      <w:tr w:rsidR="00870669" w:rsidRPr="00DB5B3F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DB5B3F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DB5B3F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DB5B3F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DB5B3F" w:rsidTr="00D13906">
        <w:tc>
          <w:tcPr>
            <w:tcW w:w="10080" w:type="dxa"/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DB5B3F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DB5B3F" w:rsidTr="00D13906">
        <w:tc>
          <w:tcPr>
            <w:tcW w:w="10080" w:type="dxa"/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DB5B3F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DB5B3F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13906" w:rsidRPr="00DB5B3F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DB5B3F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6</w:t>
      </w:r>
      <w:r w:rsidRPr="00DB5B3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DB5B3F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DB5B3F" w:rsidTr="00D13906">
        <w:tc>
          <w:tcPr>
            <w:tcW w:w="10080" w:type="dxa"/>
            <w:gridSpan w:val="2"/>
          </w:tcPr>
          <w:p w:rsidR="00870669" w:rsidRPr="00DB5B3F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RPr="00DB5B3F" w:rsidTr="00D13906">
        <w:trPr>
          <w:trHeight w:val="435"/>
        </w:trPr>
        <w:tc>
          <w:tcPr>
            <w:tcW w:w="4680" w:type="dxa"/>
          </w:tcPr>
          <w:p w:rsidR="00D13906" w:rsidRPr="00DB5B3F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DB5B3F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DB5B3F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DB5B3F" w:rsidTr="00B405A9">
        <w:trPr>
          <w:trHeight w:val="539"/>
        </w:trPr>
        <w:tc>
          <w:tcPr>
            <w:tcW w:w="4680" w:type="dxa"/>
          </w:tcPr>
          <w:p w:rsidR="00870669" w:rsidRPr="00DB5B3F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DB5B3F" w:rsidRDefault="00870669" w:rsidP="00870669">
      <w:pPr>
        <w:rPr>
          <w:rFonts w:ascii="TH SarabunPSK" w:hAnsi="TH SarabunPSK" w:cs="TH SarabunPSK"/>
        </w:rPr>
      </w:pPr>
    </w:p>
    <w:p w:rsidR="00D13906" w:rsidRPr="00DB5B3F" w:rsidRDefault="00D13906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060"/>
        <w:gridCol w:w="3780"/>
      </w:tblGrid>
      <w:tr w:rsidR="00870669" w:rsidRPr="00DB5B3F" w:rsidTr="00D13906">
        <w:tc>
          <w:tcPr>
            <w:tcW w:w="10080" w:type="dxa"/>
            <w:gridSpan w:val="3"/>
          </w:tcPr>
          <w:p w:rsidR="00870669" w:rsidRPr="00DB5B3F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DB5B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DB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DB5B3F" w:rsidRDefault="00870669" w:rsidP="00B405A9">
            <w:pPr>
              <w:ind w:firstLine="633"/>
              <w:rPr>
                <w:rFonts w:ascii="TH SarabunPSK" w:hAnsi="TH SarabunPSK" w:cs="TH SarabunPSK"/>
                <w:sz w:val="20"/>
                <w:cs/>
                <w:lang w:bidi="th-TH"/>
              </w:rPr>
            </w:pPr>
          </w:p>
        </w:tc>
      </w:tr>
      <w:tr w:rsidR="00870669" w:rsidRPr="00DB5B3F" w:rsidTr="00D13906">
        <w:tc>
          <w:tcPr>
            <w:tcW w:w="10080" w:type="dxa"/>
            <w:gridSpan w:val="3"/>
          </w:tcPr>
          <w:p w:rsidR="00870669" w:rsidRPr="00DB5B3F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DB5B3F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DB5B3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DB5B3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DB5B3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การปรับปรุงสำหรับ</w:t>
            </w:r>
            <w:r w:rsidR="00870669" w:rsidRPr="00DB5B3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DB5B3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DB5B3F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DB5B3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DB5B3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DB5B3F" w:rsidTr="00AC7A5F">
        <w:trPr>
          <w:cantSplit/>
          <w:trHeight w:val="525"/>
        </w:trPr>
        <w:tc>
          <w:tcPr>
            <w:tcW w:w="3240" w:type="dxa"/>
          </w:tcPr>
          <w:p w:rsidR="00870669" w:rsidRPr="00DB5B3F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3060" w:type="dxa"/>
          </w:tcPr>
          <w:p w:rsidR="00870669" w:rsidRPr="00DB5B3F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DB5B3F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DB5B3F" w:rsidTr="00AC7A5F">
        <w:trPr>
          <w:cantSplit/>
          <w:trHeight w:val="875"/>
        </w:trPr>
        <w:tc>
          <w:tcPr>
            <w:tcW w:w="3240" w:type="dxa"/>
          </w:tcPr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</w:tcPr>
          <w:p w:rsidR="00870669" w:rsidRPr="00DB5B3F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DB5B3F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DB5B3F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DB5B3F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DB5B3F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B5B3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B5B3F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DB5B3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DB5B3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DB5B3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DB5B3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DB5B3F" w:rsidRDefault="004C69C2" w:rsidP="004C69C2">
            <w:pPr>
              <w:ind w:firstLine="342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DB5B3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ควรแนะนำผู้ที่เกี่ยวข้องในการจัดหาหนังตำราเฉพ</w:t>
            </w:r>
            <w:r w:rsidR="007E0CFD" w:rsidRPr="00DB5B3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าะรายวิชาเพิ่มเติม  เพื่อนักศึกษา</w:t>
            </w:r>
            <w:r w:rsidRPr="00DB5B3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จะได้ใช้ประกอบการศึกษาเรียนรู้ด้วยตัวเอง</w:t>
            </w:r>
          </w:p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DB5B3F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DB5B3F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DB5B3F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DB5B3F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DB5B3F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DB5B3F">
        <w:rPr>
          <w:rFonts w:ascii="TH SarabunPSK" w:hAnsi="TH SarabunPSK" w:cs="TH SarabunPSK" w:hint="cs"/>
          <w:sz w:val="32"/>
          <w:szCs w:val="32"/>
          <w:cs/>
          <w:lang w:bidi="th-TH"/>
        </w:rPr>
        <w:t>ลง</w:t>
      </w:r>
      <w:r w:rsidRPr="00DB5B3F">
        <w:rPr>
          <w:rFonts w:ascii="TH SarabunPSK" w:hAnsi="TH SarabunPSK" w:cs="TH SarabunPSK"/>
          <w:sz w:val="32"/>
          <w:szCs w:val="32"/>
          <w:cs/>
          <w:lang w:bidi="th-TH"/>
        </w:rPr>
        <w:t>ชื่อ</w:t>
      </w:r>
      <w:r w:rsidRPr="00DB5B3F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DB5B3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Pr="00DB5B3F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DB5B3F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DB5B3F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3DD6" w:rsidRPr="00DB5B3F" w:rsidRDefault="00B53DD6" w:rsidP="00B53DD6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DB5B3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อาจารย์ ดร. กฤษณะ  ลาน้ำเที่ยง </w:t>
      </w:r>
    </w:p>
    <w:p w:rsidR="00B53DD6" w:rsidRPr="00DB5B3F" w:rsidRDefault="00B53DD6" w:rsidP="00B53DD6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DB5B3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DB5B3F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รายวิชา</w:t>
      </w:r>
      <w:r w:rsidRPr="00DB5B3F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DB5B3F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ผู้รายงาน</w:t>
      </w:r>
    </w:p>
    <w:p w:rsidR="00B405A9" w:rsidRDefault="00B53DD6" w:rsidP="00B405A9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DB5B3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</w:t>
      </w:r>
      <w:r w:rsidR="00AC7A5F" w:rsidRPr="00DB5B3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วันที่  </w:t>
      </w:r>
      <w:proofErr w:type="gramStart"/>
      <w:r w:rsidR="00B405A9">
        <w:rPr>
          <w:rFonts w:ascii="TH SarabunPSK" w:hAnsi="TH SarabunPSK" w:cs="TH SarabunPSK"/>
          <w:sz w:val="32"/>
          <w:szCs w:val="32"/>
          <w:lang w:val="en-US" w:bidi="th-TH"/>
        </w:rPr>
        <w:t>2</w:t>
      </w:r>
      <w:r w:rsidRPr="00DB5B3F">
        <w:rPr>
          <w:rFonts w:ascii="TH SarabunPSK" w:hAnsi="TH SarabunPSK" w:cs="TH SarabunPSK" w:hint="cs"/>
          <w:sz w:val="32"/>
          <w:szCs w:val="32"/>
          <w:cs/>
          <w:lang w:bidi="th-TH"/>
        </w:rPr>
        <w:t>7  เดือน</w:t>
      </w:r>
      <w:proofErr w:type="gramEnd"/>
      <w:r w:rsidRPr="00DB5B3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ตุลาคม   พ.ศ. </w:t>
      </w:r>
      <w:r w:rsidR="00B405A9">
        <w:rPr>
          <w:rFonts w:ascii="TH SarabunPSK" w:hAnsi="TH SarabunPSK" w:cs="TH SarabunPSK"/>
          <w:sz w:val="32"/>
          <w:szCs w:val="32"/>
          <w:lang w:val="en-US" w:bidi="th-TH"/>
        </w:rPr>
        <w:t>2556</w:t>
      </w:r>
    </w:p>
    <w:p w:rsidR="00B405A9" w:rsidRDefault="00B405A9" w:rsidP="00B405A9">
      <w:pPr>
        <w:ind w:right="640"/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B405A9" w:rsidRDefault="00B405A9" w:rsidP="00B405A9">
      <w:pPr>
        <w:ind w:right="640"/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B405A9" w:rsidRDefault="00B405A9" w:rsidP="00B405A9">
      <w:pPr>
        <w:ind w:right="640"/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B405A9" w:rsidRDefault="009804F9" w:rsidP="00B405A9">
      <w:pPr>
        <w:ind w:right="640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298377" cy="1419367"/>
            <wp:effectExtent l="19050" t="0" r="7173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737" t="18975" r="5839" b="459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377" cy="1419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4F9" w:rsidRDefault="009804F9" w:rsidP="00B405A9">
      <w:pPr>
        <w:ind w:right="640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6299702" cy="3087301"/>
            <wp:effectExtent l="19050" t="0" r="5848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631" t="14990" r="6338" b="9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702" cy="3087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4F9" w:rsidRPr="00DB5B3F" w:rsidRDefault="009804F9" w:rsidP="00B405A9">
      <w:pPr>
        <w:ind w:right="640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6300972" cy="1852754"/>
            <wp:effectExtent l="19050" t="0" r="4578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737" t="36812" r="6265" b="17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972" cy="1852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669" w:rsidRPr="00DB5B3F" w:rsidRDefault="00870669">
      <w:pPr>
        <w:rPr>
          <w:rFonts w:ascii="TH SarabunPSK" w:hAnsi="TH SarabunPSK" w:cs="TH SarabunPSK"/>
          <w:lang w:val="en-US"/>
        </w:rPr>
      </w:pPr>
    </w:p>
    <w:sectPr w:rsidR="00870669" w:rsidRPr="00DB5B3F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A13" w:rsidRDefault="00D95A13">
      <w:r>
        <w:separator/>
      </w:r>
    </w:p>
  </w:endnote>
  <w:endnote w:type="continuationSeparator" w:id="0">
    <w:p w:rsidR="00D95A13" w:rsidRDefault="00D95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300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B0300020202020204"/>
    <w:charset w:val="00"/>
    <w:family w:val="swiss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0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0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081C69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A13" w:rsidRDefault="00D95A13">
      <w:r>
        <w:separator/>
      </w:r>
    </w:p>
  </w:footnote>
  <w:footnote w:type="continuationSeparator" w:id="0">
    <w:p w:rsidR="00D95A13" w:rsidRDefault="00D95A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081C69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Pr="005A2F3F" w:rsidRDefault="00081C69" w:rsidP="007E441E">
    <w:pPr>
      <w:pStyle w:val="Header"/>
      <w:framePr w:wrap="around" w:vAnchor="text" w:hAnchor="margin" w:xAlign="center" w:y="1"/>
      <w:rPr>
        <w:rStyle w:val="PageNumber"/>
        <w:rFonts w:ascii="TH Niramit AS" w:hAnsi="TH Niramit AS" w:cs="TH Niramit AS"/>
        <w:sz w:val="32"/>
        <w:szCs w:val="32"/>
      </w:rPr>
    </w:pPr>
    <w:r w:rsidRPr="005A2F3F">
      <w:rPr>
        <w:rStyle w:val="PageNumber"/>
        <w:rFonts w:ascii="TH Niramit AS" w:hAnsi="TH Niramit AS" w:cs="TH Niramit AS"/>
        <w:sz w:val="32"/>
        <w:szCs w:val="32"/>
      </w:rPr>
      <w:fldChar w:fldCharType="begin"/>
    </w:r>
    <w:r w:rsidR="00CD5965" w:rsidRPr="005A2F3F">
      <w:rPr>
        <w:rStyle w:val="PageNumber"/>
        <w:rFonts w:ascii="TH Niramit AS" w:hAnsi="TH Niramit AS" w:cs="TH Niramit AS"/>
        <w:sz w:val="32"/>
        <w:szCs w:val="32"/>
      </w:rPr>
      <w:instrText xml:space="preserve">PAGE  </w:instrText>
    </w:r>
    <w:r w:rsidRPr="005A2F3F">
      <w:rPr>
        <w:rStyle w:val="PageNumber"/>
        <w:rFonts w:ascii="TH Niramit AS" w:hAnsi="TH Niramit AS" w:cs="TH Niramit AS"/>
        <w:sz w:val="32"/>
        <w:szCs w:val="32"/>
      </w:rPr>
      <w:fldChar w:fldCharType="separate"/>
    </w:r>
    <w:r w:rsidR="008B2A81">
      <w:rPr>
        <w:rStyle w:val="PageNumber"/>
        <w:rFonts w:ascii="TH Niramit AS" w:hAnsi="TH Niramit AS" w:cs="TH Niramit AS"/>
        <w:noProof/>
        <w:sz w:val="32"/>
        <w:szCs w:val="32"/>
      </w:rPr>
      <w:t>11</w:t>
    </w:r>
    <w:r w:rsidRPr="005A2F3F">
      <w:rPr>
        <w:rStyle w:val="PageNumber"/>
        <w:rFonts w:ascii="TH Niramit AS" w:hAnsi="TH Niramit AS" w:cs="TH Niramit AS"/>
        <w:sz w:val="32"/>
        <w:szCs w:val="32"/>
      </w:rPr>
      <w:fldChar w:fldCharType="end"/>
    </w:r>
  </w:p>
  <w:p w:rsidR="00CD5965" w:rsidRPr="00DB5B3F" w:rsidRDefault="00CD5965" w:rsidP="004C084D">
    <w:pPr>
      <w:pStyle w:val="Header"/>
      <w:jc w:val="right"/>
      <w:rPr>
        <w:rFonts w:ascii="TH SarabunPSK" w:hAnsi="TH SarabunPSK" w:cs="TH SarabunPSK"/>
        <w:sz w:val="28"/>
        <w:lang w:bidi="th-TH"/>
      </w:rPr>
    </w:pPr>
    <w:r w:rsidRPr="00DB5B3F">
      <w:rPr>
        <w:rStyle w:val="PageNumber"/>
        <w:rFonts w:ascii="TH SarabunPSK" w:hAnsi="TH SarabunPSK" w:cs="TH SarabunPSK"/>
        <w:sz w:val="28"/>
        <w:cs/>
        <w:lang w:bidi="th-TH"/>
      </w:rPr>
      <w:t xml:space="preserve">                                                                 </w:t>
    </w:r>
    <w:r w:rsidRPr="00DB5B3F">
      <w:rPr>
        <w:rFonts w:ascii="TH SarabunPSK" w:hAnsi="TH SarabunPSK" w:cs="TH SarabunPSK"/>
        <w:b/>
        <w:bCs/>
        <w:sz w:val="28"/>
        <w:cs/>
        <w:lang w:bidi="th-TH"/>
      </w:rPr>
      <w:t xml:space="preserve">                                                     </w:t>
    </w:r>
    <w:r w:rsidRPr="00DB5B3F">
      <w:rPr>
        <w:rFonts w:ascii="TH SarabunPSK" w:hAnsi="TH SarabunPSK" w:cs="TH SarabunPSK"/>
        <w:b/>
        <w:bCs/>
        <w:sz w:val="28"/>
        <w:cs/>
        <w:lang w:bidi="th-TH"/>
      </w:rPr>
      <w:t>มคอ.</w:t>
    </w:r>
    <w:r w:rsidRPr="00DB5B3F">
      <w:rPr>
        <w:rFonts w:ascii="TH SarabunPSK" w:hAnsi="TH SarabunPSK" w:cs="TH SarabunPSK"/>
        <w:sz w:val="28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3423C"/>
    <w:multiLevelType w:val="hybridMultilevel"/>
    <w:tmpl w:val="1A00B8EC"/>
    <w:lvl w:ilvl="0" w:tplc="52CE07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53997"/>
    <w:rsid w:val="00066709"/>
    <w:rsid w:val="00081C69"/>
    <w:rsid w:val="000A0F04"/>
    <w:rsid w:val="000B1BB0"/>
    <w:rsid w:val="000C58FE"/>
    <w:rsid w:val="001365B4"/>
    <w:rsid w:val="00175809"/>
    <w:rsid w:val="00185EA5"/>
    <w:rsid w:val="001C005D"/>
    <w:rsid w:val="001D5CD1"/>
    <w:rsid w:val="00251EBC"/>
    <w:rsid w:val="00273892"/>
    <w:rsid w:val="002A3982"/>
    <w:rsid w:val="002A611A"/>
    <w:rsid w:val="002B4DDF"/>
    <w:rsid w:val="002D6746"/>
    <w:rsid w:val="002F0446"/>
    <w:rsid w:val="00323F5F"/>
    <w:rsid w:val="003A3C27"/>
    <w:rsid w:val="003B387C"/>
    <w:rsid w:val="003F5489"/>
    <w:rsid w:val="003F7A68"/>
    <w:rsid w:val="004017DD"/>
    <w:rsid w:val="0045029F"/>
    <w:rsid w:val="00476B3F"/>
    <w:rsid w:val="00482720"/>
    <w:rsid w:val="004C084D"/>
    <w:rsid w:val="004C69C2"/>
    <w:rsid w:val="004D5D11"/>
    <w:rsid w:val="00533E50"/>
    <w:rsid w:val="00543CF5"/>
    <w:rsid w:val="00546DC1"/>
    <w:rsid w:val="005648E9"/>
    <w:rsid w:val="005666E9"/>
    <w:rsid w:val="005746A5"/>
    <w:rsid w:val="005A265F"/>
    <w:rsid w:val="005A2F3F"/>
    <w:rsid w:val="005B1094"/>
    <w:rsid w:val="005C4CB6"/>
    <w:rsid w:val="005C58D0"/>
    <w:rsid w:val="00615924"/>
    <w:rsid w:val="00631DA3"/>
    <w:rsid w:val="006779DC"/>
    <w:rsid w:val="0068043A"/>
    <w:rsid w:val="006D4047"/>
    <w:rsid w:val="006E6011"/>
    <w:rsid w:val="007010D1"/>
    <w:rsid w:val="0071287D"/>
    <w:rsid w:val="00731945"/>
    <w:rsid w:val="00764EF1"/>
    <w:rsid w:val="007E0CFD"/>
    <w:rsid w:val="007E441E"/>
    <w:rsid w:val="007F3866"/>
    <w:rsid w:val="00870669"/>
    <w:rsid w:val="0087352B"/>
    <w:rsid w:val="008B2A81"/>
    <w:rsid w:val="008C3334"/>
    <w:rsid w:val="00964655"/>
    <w:rsid w:val="00971D2F"/>
    <w:rsid w:val="009804F9"/>
    <w:rsid w:val="00A423B4"/>
    <w:rsid w:val="00A4531D"/>
    <w:rsid w:val="00AC7A5F"/>
    <w:rsid w:val="00AD0C3B"/>
    <w:rsid w:val="00AF76C9"/>
    <w:rsid w:val="00B405A9"/>
    <w:rsid w:val="00B52B73"/>
    <w:rsid w:val="00B53DD6"/>
    <w:rsid w:val="00B65EBC"/>
    <w:rsid w:val="00BA4CEE"/>
    <w:rsid w:val="00BF605C"/>
    <w:rsid w:val="00C77AC2"/>
    <w:rsid w:val="00CA7F68"/>
    <w:rsid w:val="00CD5965"/>
    <w:rsid w:val="00D13906"/>
    <w:rsid w:val="00D73E2E"/>
    <w:rsid w:val="00D95A13"/>
    <w:rsid w:val="00DA09CE"/>
    <w:rsid w:val="00DB5B3F"/>
    <w:rsid w:val="00DC1294"/>
    <w:rsid w:val="00DC69B0"/>
    <w:rsid w:val="00E5522B"/>
    <w:rsid w:val="00E55C74"/>
    <w:rsid w:val="00E730DD"/>
    <w:rsid w:val="00E74FCC"/>
    <w:rsid w:val="00E83DDC"/>
    <w:rsid w:val="00E90033"/>
    <w:rsid w:val="00E90056"/>
    <w:rsid w:val="00F0590B"/>
    <w:rsid w:val="00F47F7A"/>
    <w:rsid w:val="00FA33A7"/>
    <w:rsid w:val="00FA7143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9"/>
    <o:shapelayout v:ext="edit">
      <o:idmap v:ext="edit" data="1"/>
      <o:rules v:ext="edit">
        <o:r id="V:Rule3" type="connector" idref="#_x0000_s1041"/>
        <o:r id="V:Rule4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styleId="PlaceholderText">
    <w:name w:val="Placeholder Text"/>
    <w:basedOn w:val="DefaultParagraphFont"/>
    <w:uiPriority w:val="99"/>
    <w:semiHidden/>
    <w:rsid w:val="008C33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krissana</cp:lastModifiedBy>
  <cp:revision>12</cp:revision>
  <cp:lastPrinted>2010-10-08T06:38:00Z</cp:lastPrinted>
  <dcterms:created xsi:type="dcterms:W3CDTF">2013-10-28T02:09:00Z</dcterms:created>
  <dcterms:modified xsi:type="dcterms:W3CDTF">2013-10-28T05:42:00Z</dcterms:modified>
</cp:coreProperties>
</file>